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4AFE1" w14:textId="77777777" w:rsidR="00CD5D48" w:rsidRPr="00893698" w:rsidRDefault="00CD5D48" w:rsidP="00CD5D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3698">
        <w:rPr>
          <w:rFonts w:ascii="Times New Roman" w:hAnsi="Times New Roman" w:cs="Times New Roman"/>
          <w:b/>
          <w:bCs/>
          <w:sz w:val="24"/>
          <w:szCs w:val="24"/>
        </w:rPr>
        <w:t>Основные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3698">
        <w:rPr>
          <w:rFonts w:ascii="Times New Roman" w:hAnsi="Times New Roman" w:cs="Times New Roman"/>
          <w:b/>
          <w:bCs/>
          <w:sz w:val="24"/>
          <w:szCs w:val="24"/>
        </w:rPr>
        <w:t>результаты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3698">
        <w:rPr>
          <w:rFonts w:ascii="Times New Roman" w:hAnsi="Times New Roman" w:cs="Times New Roman"/>
          <w:b/>
          <w:bCs/>
          <w:sz w:val="24"/>
          <w:szCs w:val="24"/>
        </w:rPr>
        <w:t>деятельности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3698">
        <w:rPr>
          <w:rFonts w:ascii="Times New Roman" w:hAnsi="Times New Roman" w:cs="Times New Roman"/>
          <w:b/>
          <w:bCs/>
          <w:sz w:val="24"/>
          <w:szCs w:val="24"/>
        </w:rPr>
        <w:t>СНИЛ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3698">
        <w:rPr>
          <w:rFonts w:ascii="Times New Roman" w:hAnsi="Times New Roman" w:cs="Times New Roman"/>
          <w:b/>
          <w:bCs/>
          <w:sz w:val="24"/>
          <w:szCs w:val="24"/>
        </w:rPr>
        <w:t>«ЭКОБАРЬЕР»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3698">
        <w:rPr>
          <w:rFonts w:ascii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3698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Pr="00893698">
        <w:rPr>
          <w:rFonts w:ascii="Times New Roman" w:hAnsi="Times New Roman" w:cs="Times New Roman"/>
          <w:b/>
          <w:bCs/>
          <w:sz w:val="24"/>
          <w:szCs w:val="24"/>
        </w:rPr>
        <w:t>год</w:t>
      </w:r>
    </w:p>
    <w:p w14:paraId="29CC2029" w14:textId="77777777" w:rsidR="00CD5D48" w:rsidRPr="00893698" w:rsidRDefault="00CD5D48" w:rsidP="00CD5D48">
      <w:pPr>
        <w:pStyle w:val="ae"/>
        <w:spacing w:before="0" w:beforeAutospacing="0" w:after="0" w:afterAutospacing="0"/>
        <w:ind w:firstLine="720"/>
        <w:jc w:val="both"/>
      </w:pPr>
    </w:p>
    <w:p w14:paraId="16FA7B12" w14:textId="77777777" w:rsidR="00CD5D48" w:rsidRPr="005A0540" w:rsidRDefault="00CD5D48" w:rsidP="00CD5D48">
      <w:pPr>
        <w:pStyle w:val="ae"/>
        <w:spacing w:before="0" w:beforeAutospacing="0" w:after="0" w:afterAutospacing="0"/>
        <w:ind w:firstLine="720"/>
        <w:jc w:val="both"/>
      </w:pPr>
      <w:r w:rsidRPr="005A0540">
        <w:t>В научно-исследовательскую деятельность лаборатории включены студенты 1-4 курсов по специальности «Геоэкология» с двумя специализациями: «Общая геоэкология» и «Мониторинг окружающей среды» (30 участников), магистранты специальности «Экология» (4), преподаватели кафедры экологии (8 участников).</w:t>
      </w:r>
    </w:p>
    <w:p w14:paraId="22502188" w14:textId="77777777" w:rsidR="00CD5D48" w:rsidRPr="005A0540" w:rsidRDefault="00CD5D48" w:rsidP="00CD5D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0540">
        <w:rPr>
          <w:rFonts w:ascii="Times New Roman" w:hAnsi="Times New Roman" w:cs="Times New Roman"/>
          <w:sz w:val="24"/>
          <w:szCs w:val="24"/>
        </w:rPr>
        <w:t>Основные направления деятельности СНИЛ «Экобарьер»: исследования проводятся по реализации в Беларуси Целей устойчивого развития, переработке и утилизации промышленных отходов, радиоэкологии, оценке водных ресурсов, оценке и мониторингу антропогенного воздействия на ландшафты и их компоненты в Белорусском Полесье, функционирования социального экономического блока геосистем Беларуси и т.д.</w:t>
      </w:r>
    </w:p>
    <w:p w14:paraId="77231686" w14:textId="77777777" w:rsidR="00CD5D48" w:rsidRPr="005A0540" w:rsidRDefault="00CD5D48" w:rsidP="00CD5D4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0540">
        <w:rPr>
          <w:rFonts w:ascii="Times New Roman" w:hAnsi="Times New Roman" w:cs="Times New Roman"/>
          <w:b/>
          <w:bCs/>
          <w:sz w:val="24"/>
          <w:szCs w:val="24"/>
        </w:rPr>
        <w:t>Основные достижения СНИЛ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«ЭКОБАРЬЕР»</w:t>
      </w:r>
      <w:r w:rsidRPr="009965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 2024</w:t>
      </w:r>
      <w:r w:rsidRPr="005A054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182414C2" w14:textId="77777777" w:rsidR="00CD5D48" w:rsidRPr="005A0540" w:rsidRDefault="00CD5D48" w:rsidP="00CD5D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054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5A0540">
        <w:rPr>
          <w:rFonts w:ascii="Times New Roman" w:hAnsi="Times New Roman" w:cs="Times New Roman"/>
          <w:sz w:val="24"/>
          <w:szCs w:val="24"/>
        </w:rPr>
        <w:t xml:space="preserve">количество студенческих публикаций за 2024год – </w:t>
      </w:r>
      <w:r w:rsidRPr="005A0540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Pr="005A054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3D168A" w14:textId="77777777" w:rsidR="00CD5D48" w:rsidRPr="005A0540" w:rsidRDefault="00CD5D48" w:rsidP="00CD5D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0540">
        <w:rPr>
          <w:rFonts w:ascii="Times New Roman" w:hAnsi="Times New Roman" w:cs="Times New Roman"/>
          <w:sz w:val="24"/>
          <w:szCs w:val="24"/>
        </w:rPr>
        <w:t xml:space="preserve">- в научно-исследовательской деятельности в 2024 году активно участвовало 18 студентов, 4 магистранта; </w:t>
      </w:r>
    </w:p>
    <w:p w14:paraId="31969196" w14:textId="77777777" w:rsidR="00CD5D48" w:rsidRPr="005A0540" w:rsidRDefault="00CD5D48" w:rsidP="00CD5D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0540">
        <w:rPr>
          <w:rFonts w:ascii="Times New Roman" w:hAnsi="Times New Roman" w:cs="Times New Roman"/>
          <w:sz w:val="24"/>
          <w:szCs w:val="24"/>
        </w:rPr>
        <w:t>- Крупянко В.Г. – участник темы БРФФИ Х23КИ-022 «Механизмы ландшафтно-экологической динамики на юге Беларуси и северо-востоке Китая в условиях быстрых климатических изменений» (на условиях оплаты);</w:t>
      </w:r>
    </w:p>
    <w:p w14:paraId="785BFF15" w14:textId="77777777" w:rsidR="00CD5D48" w:rsidRPr="005A0540" w:rsidRDefault="00CD5D48" w:rsidP="00CD5D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A0540">
        <w:rPr>
          <w:rFonts w:ascii="Times New Roman" w:hAnsi="Times New Roman" w:cs="Times New Roman"/>
          <w:sz w:val="24"/>
          <w:szCs w:val="24"/>
        </w:rPr>
        <w:t>в 2024 г. получен 1 акт о внедрении результатов НИОКР разработки «Динамика NDVI в ландшафтах Белорусского Полесья в связи с изменениями климата» от 21.02.2024 в учебный процесс (автор – магистрант специальности «Экология» Крупянко В.Г.) – научный руководитель Тимофеева Т.А.</w:t>
      </w:r>
    </w:p>
    <w:p w14:paraId="7C55AF6D" w14:textId="77777777" w:rsidR="00CD5D48" w:rsidRPr="00893698" w:rsidRDefault="00CD5D48" w:rsidP="00CD5D4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3698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Pr="00893698">
        <w:rPr>
          <w:rFonts w:ascii="Times New Roman" w:hAnsi="Times New Roman" w:cs="Times New Roman"/>
          <w:bCs/>
          <w:sz w:val="24"/>
          <w:szCs w:val="24"/>
        </w:rPr>
        <w:t>ыступления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3698">
        <w:rPr>
          <w:rFonts w:ascii="Times New Roman" w:hAnsi="Times New Roman" w:cs="Times New Roman"/>
          <w:bCs/>
          <w:sz w:val="24"/>
          <w:szCs w:val="24"/>
        </w:rPr>
        <w:t>студентов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3698">
        <w:rPr>
          <w:rFonts w:ascii="Times New Roman" w:hAnsi="Times New Roman" w:cs="Times New Roman"/>
          <w:bCs/>
          <w:sz w:val="24"/>
          <w:szCs w:val="24"/>
        </w:rPr>
        <w:t>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3698">
        <w:rPr>
          <w:rFonts w:ascii="Times New Roman" w:hAnsi="Times New Roman" w:cs="Times New Roman"/>
          <w:bCs/>
          <w:sz w:val="24"/>
          <w:szCs w:val="24"/>
        </w:rPr>
        <w:t>докладами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3698">
        <w:rPr>
          <w:rFonts w:ascii="Times New Roman" w:hAnsi="Times New Roman" w:cs="Times New Roman"/>
          <w:bCs/>
          <w:sz w:val="24"/>
          <w:szCs w:val="24"/>
        </w:rPr>
        <w:t>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3698">
        <w:rPr>
          <w:rFonts w:ascii="Times New Roman" w:hAnsi="Times New Roman" w:cs="Times New Roman"/>
          <w:bCs/>
          <w:sz w:val="24"/>
          <w:szCs w:val="24"/>
        </w:rPr>
        <w:t>конференциях: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3698">
        <w:rPr>
          <w:rFonts w:ascii="Times New Roman" w:hAnsi="Times New Roman" w:cs="Times New Roman"/>
          <w:bCs/>
          <w:sz w:val="24"/>
          <w:szCs w:val="24"/>
        </w:rPr>
        <w:t>международные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3698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12</w:t>
      </w:r>
      <w:r w:rsidRPr="00893698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3698">
        <w:rPr>
          <w:rFonts w:ascii="Times New Roman" w:hAnsi="Times New Roman" w:cs="Times New Roman"/>
          <w:bCs/>
          <w:sz w:val="24"/>
          <w:szCs w:val="24"/>
        </w:rPr>
        <w:t>республиканские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3698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Pr="00893698">
        <w:rPr>
          <w:rFonts w:ascii="Times New Roman" w:hAnsi="Times New Roman" w:cs="Times New Roman"/>
          <w:bCs/>
          <w:sz w:val="24"/>
          <w:szCs w:val="24"/>
        </w:rPr>
        <w:t>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3698">
        <w:rPr>
          <w:rFonts w:ascii="Times New Roman" w:hAnsi="Times New Roman" w:cs="Times New Roman"/>
          <w:bCs/>
          <w:sz w:val="24"/>
          <w:szCs w:val="24"/>
        </w:rPr>
        <w:t>региональные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3698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6</w:t>
      </w:r>
      <w:r w:rsidRPr="00893698">
        <w:rPr>
          <w:rFonts w:ascii="Times New Roman" w:hAnsi="Times New Roman" w:cs="Times New Roman"/>
          <w:bCs/>
          <w:sz w:val="24"/>
          <w:szCs w:val="24"/>
        </w:rPr>
        <w:t>;</w:t>
      </w:r>
    </w:p>
    <w:p w14:paraId="7E37F0E4" w14:textId="77777777" w:rsidR="00CD5D48" w:rsidRPr="00D47642" w:rsidRDefault="00CD5D48" w:rsidP="00CD5D4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7642">
        <w:rPr>
          <w:rFonts w:ascii="Times New Roman" w:hAnsi="Times New Roman" w:cs="Times New Roman"/>
          <w:b/>
          <w:bCs/>
          <w:sz w:val="24"/>
          <w:szCs w:val="24"/>
        </w:rPr>
        <w:t>При участии СНИЛ в 2024 г. проведены:</w:t>
      </w:r>
    </w:p>
    <w:p w14:paraId="43214441" w14:textId="77777777" w:rsidR="00CD5D48" w:rsidRPr="00D47642" w:rsidRDefault="00CD5D48" w:rsidP="00CD5D48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7642">
        <w:rPr>
          <w:rFonts w:ascii="Times New Roman" w:hAnsi="Times New Roman" w:cs="Times New Roman"/>
          <w:sz w:val="24"/>
          <w:szCs w:val="24"/>
        </w:rPr>
        <w:t>-VII международная научно-практическая конференция «Трансграничное сотрудничество в области экологической безопасности и охраны окружающей среды». 6-7 июня 2024.  </w:t>
      </w:r>
      <w:hyperlink r:id="rId5" w:history="1">
        <w:r w:rsidRPr="00D47642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</w:t>
        </w:r>
        <w:r w:rsidRPr="00D47642">
          <w:rPr>
            <w:rStyle w:val="ac"/>
            <w:rFonts w:ascii="Times New Roman" w:hAnsi="Times New Roman" w:cs="Times New Roman"/>
            <w:sz w:val="24"/>
            <w:szCs w:val="24"/>
          </w:rPr>
          <w:t>ttps://ecology.gsu.by/node/322</w:t>
        </w:r>
      </w:hyperlink>
    </w:p>
    <w:p w14:paraId="6E443AF7" w14:textId="77777777" w:rsidR="00CD5D48" w:rsidRPr="00D47642" w:rsidRDefault="00CD5D48" w:rsidP="00CD5D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7642">
        <w:rPr>
          <w:rFonts w:ascii="Times New Roman" w:hAnsi="Times New Roman" w:cs="Times New Roman"/>
          <w:sz w:val="24"/>
          <w:szCs w:val="24"/>
        </w:rPr>
        <w:t xml:space="preserve">- Международная научно-практическая конференция молодых учёных «Современные проблемы экологии и наук о земле». 20.09.2024 </w:t>
      </w:r>
      <w:hyperlink r:id="rId6" w:history="1">
        <w:r w:rsidRPr="00D47642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D47642">
          <w:rPr>
            <w:rStyle w:val="ac"/>
            <w:rFonts w:ascii="Times New Roman" w:hAnsi="Times New Roman" w:cs="Times New Roman"/>
            <w:sz w:val="24"/>
            <w:szCs w:val="24"/>
          </w:rPr>
          <w:t>://</w:t>
        </w:r>
        <w:r w:rsidRPr="00D47642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geography</w:t>
        </w:r>
        <w:r w:rsidRPr="00D47642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Pr="00D47642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gsu</w:t>
        </w:r>
        <w:r w:rsidRPr="00D47642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Pr="00D47642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by</w:t>
        </w:r>
        <w:r w:rsidRPr="00D47642">
          <w:rPr>
            <w:rStyle w:val="ac"/>
            <w:rFonts w:ascii="Times New Roman" w:hAnsi="Times New Roman" w:cs="Times New Roman"/>
            <w:sz w:val="24"/>
            <w:szCs w:val="24"/>
          </w:rPr>
          <w:t>/</w:t>
        </w:r>
        <w:r w:rsidRPr="00D47642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node</w:t>
        </w:r>
        <w:r w:rsidRPr="00D47642">
          <w:rPr>
            <w:rStyle w:val="ac"/>
            <w:rFonts w:ascii="Times New Roman" w:hAnsi="Times New Roman" w:cs="Times New Roman"/>
            <w:sz w:val="24"/>
            <w:szCs w:val="24"/>
          </w:rPr>
          <w:t>/574</w:t>
        </w:r>
      </w:hyperlink>
    </w:p>
    <w:p w14:paraId="4A970F44" w14:textId="3067D4DD" w:rsidR="00CD5D48" w:rsidRPr="00D47642" w:rsidRDefault="00CD5D48" w:rsidP="00CD5D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7642">
        <w:rPr>
          <w:rFonts w:ascii="Times New Roman" w:hAnsi="Times New Roman" w:cs="Times New Roman"/>
          <w:sz w:val="24"/>
          <w:szCs w:val="24"/>
        </w:rPr>
        <w:t xml:space="preserve">- Обучающий семинар «Моя первая работа» 16.09.2024. </w:t>
      </w:r>
      <w:hyperlink r:id="rId7" w:history="1">
        <w:r w:rsidRPr="00D47642">
          <w:rPr>
            <w:rStyle w:val="ac"/>
            <w:rFonts w:ascii="Times New Roman" w:hAnsi="Times New Roman" w:cs="Times New Roman"/>
            <w:sz w:val="24"/>
            <w:szCs w:val="24"/>
          </w:rPr>
          <w:t>https://ecology.gsu.by/node/326</w:t>
        </w:r>
      </w:hyperlink>
    </w:p>
    <w:p w14:paraId="20316F28" w14:textId="77777777" w:rsidR="00CD5D48" w:rsidRPr="00D47642" w:rsidRDefault="00CD5D48" w:rsidP="00CD5D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7642">
        <w:rPr>
          <w:rFonts w:ascii="Times New Roman" w:hAnsi="Times New Roman" w:cs="Times New Roman"/>
          <w:sz w:val="24"/>
          <w:szCs w:val="24"/>
        </w:rPr>
        <w:t xml:space="preserve">-Научный семинар «Самый большой урок о ЦУР 2024» «Наше будущее в наших руках». 25.09.2024. </w:t>
      </w:r>
      <w:hyperlink r:id="rId8" w:history="1">
        <w:r w:rsidRPr="00D47642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D47642">
          <w:rPr>
            <w:rStyle w:val="ac"/>
            <w:rFonts w:ascii="Times New Roman" w:hAnsi="Times New Roman" w:cs="Times New Roman"/>
            <w:sz w:val="24"/>
            <w:szCs w:val="24"/>
          </w:rPr>
          <w:t>://</w:t>
        </w:r>
        <w:r w:rsidRPr="00D47642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geography</w:t>
        </w:r>
        <w:r w:rsidRPr="00D47642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Pr="00D47642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gsu</w:t>
        </w:r>
        <w:r w:rsidRPr="00D47642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Pr="00D47642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by</w:t>
        </w:r>
        <w:r w:rsidRPr="00D47642">
          <w:rPr>
            <w:rStyle w:val="ac"/>
            <w:rFonts w:ascii="Times New Roman" w:hAnsi="Times New Roman" w:cs="Times New Roman"/>
            <w:sz w:val="24"/>
            <w:szCs w:val="24"/>
          </w:rPr>
          <w:t>/</w:t>
        </w:r>
        <w:r w:rsidRPr="00D47642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node</w:t>
        </w:r>
        <w:r w:rsidRPr="00D47642">
          <w:rPr>
            <w:rStyle w:val="ac"/>
            <w:rFonts w:ascii="Times New Roman" w:hAnsi="Times New Roman" w:cs="Times New Roman"/>
            <w:sz w:val="24"/>
            <w:szCs w:val="24"/>
          </w:rPr>
          <w:t>/576</w:t>
        </w:r>
      </w:hyperlink>
    </w:p>
    <w:p w14:paraId="23822800" w14:textId="77777777" w:rsidR="00CD5D48" w:rsidRPr="00D47642" w:rsidRDefault="00CD5D48" w:rsidP="00CD5D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7642">
        <w:rPr>
          <w:rFonts w:ascii="Times New Roman" w:hAnsi="Times New Roman" w:cs="Times New Roman"/>
          <w:sz w:val="24"/>
          <w:szCs w:val="24"/>
        </w:rPr>
        <w:t xml:space="preserve">-Совместный семинар СНИЛ «Экобарьер» и Гомельского областного центра по гидрометеорологии и мониторингу окружающей среды. 20.09.2024 </w:t>
      </w:r>
      <w:hyperlink r:id="rId9" w:history="1">
        <w:r w:rsidRPr="00D47642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D47642">
          <w:rPr>
            <w:rStyle w:val="ac"/>
            <w:rFonts w:ascii="Times New Roman" w:hAnsi="Times New Roman" w:cs="Times New Roman"/>
            <w:sz w:val="24"/>
            <w:szCs w:val="24"/>
          </w:rPr>
          <w:t>://</w:t>
        </w:r>
        <w:r w:rsidRPr="00D47642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geography</w:t>
        </w:r>
        <w:r w:rsidRPr="00D47642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Pr="00D47642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gsu</w:t>
        </w:r>
        <w:r w:rsidRPr="00D47642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Pr="00D47642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by</w:t>
        </w:r>
        <w:r w:rsidRPr="00D47642">
          <w:rPr>
            <w:rStyle w:val="ac"/>
            <w:rFonts w:ascii="Times New Roman" w:hAnsi="Times New Roman" w:cs="Times New Roman"/>
            <w:sz w:val="24"/>
            <w:szCs w:val="24"/>
          </w:rPr>
          <w:t>/</w:t>
        </w:r>
        <w:r w:rsidRPr="00D47642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node</w:t>
        </w:r>
        <w:r w:rsidRPr="00D47642">
          <w:rPr>
            <w:rStyle w:val="ac"/>
            <w:rFonts w:ascii="Times New Roman" w:hAnsi="Times New Roman" w:cs="Times New Roman"/>
            <w:sz w:val="24"/>
            <w:szCs w:val="24"/>
          </w:rPr>
          <w:t>/572</w:t>
        </w:r>
      </w:hyperlink>
    </w:p>
    <w:p w14:paraId="53455301" w14:textId="77777777" w:rsidR="00CD5D48" w:rsidRPr="00D47642" w:rsidRDefault="00CD5D48" w:rsidP="00CD5D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7642">
        <w:rPr>
          <w:rFonts w:ascii="Times New Roman" w:hAnsi="Times New Roman" w:cs="Times New Roman"/>
          <w:sz w:val="24"/>
          <w:szCs w:val="24"/>
        </w:rPr>
        <w:t xml:space="preserve">-Международный семинар в Китае в Ланьчжоуском университете Цзяотун (Lanzhou Jiaotong University)  с 11 по 19 ноября 2024 г. </w:t>
      </w:r>
      <w:hyperlink r:id="rId10" w:history="1">
        <w:r w:rsidRPr="00D47642">
          <w:rPr>
            <w:rStyle w:val="ac"/>
            <w:rFonts w:ascii="Times New Roman" w:hAnsi="Times New Roman" w:cs="Times New Roman"/>
            <w:sz w:val="24"/>
            <w:szCs w:val="24"/>
          </w:rPr>
          <w:t>https://geography.gsu.by/node/643</w:t>
        </w:r>
      </w:hyperlink>
    </w:p>
    <w:p w14:paraId="258E2063" w14:textId="77777777" w:rsidR="00CD5D48" w:rsidRPr="009965DA" w:rsidRDefault="00CD5D48" w:rsidP="00CD5D48">
      <w:pPr>
        <w:pStyle w:val="af"/>
        <w:ind w:left="0" w:firstLine="360"/>
        <w:rPr>
          <w:b/>
          <w:bCs/>
          <w:sz w:val="24"/>
          <w:szCs w:val="24"/>
        </w:rPr>
      </w:pPr>
      <w:r w:rsidRPr="009965DA">
        <w:rPr>
          <w:b/>
          <w:bCs/>
          <w:sz w:val="24"/>
          <w:szCs w:val="24"/>
        </w:rPr>
        <w:t>Перечень наград, полученных студентами, за участие в конференциях,</w:t>
      </w:r>
      <w:r w:rsidRPr="009965DA">
        <w:rPr>
          <w:sz w:val="24"/>
          <w:szCs w:val="24"/>
        </w:rPr>
        <w:t xml:space="preserve"> </w:t>
      </w:r>
      <w:r w:rsidRPr="009965DA">
        <w:rPr>
          <w:b/>
          <w:bCs/>
          <w:sz w:val="24"/>
          <w:szCs w:val="24"/>
        </w:rPr>
        <w:t>выставках, конкурсах научных работ студентов и олимпиадах международного и республиканского уровня:</w:t>
      </w:r>
    </w:p>
    <w:p w14:paraId="587D3354" w14:textId="77777777" w:rsidR="00CD5D48" w:rsidRPr="009965DA" w:rsidRDefault="00CD5D48" w:rsidP="00CD5D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9965DA">
        <w:rPr>
          <w:rFonts w:ascii="Times New Roman" w:eastAsia="Times New Roman" w:hAnsi="Times New Roman" w:cs="Times New Roman"/>
          <w:sz w:val="24"/>
        </w:rPr>
        <w:t>Диплом 2 степени, 2 диплома 3 степени на Республиканском конкурсе 2023 года</w:t>
      </w:r>
    </w:p>
    <w:p w14:paraId="562714A7" w14:textId="77777777" w:rsidR="00CD5D48" w:rsidRPr="009965DA" w:rsidRDefault="00CD5D48" w:rsidP="00CD5D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9965DA">
        <w:rPr>
          <w:rFonts w:ascii="Times New Roman" w:hAnsi="Times New Roman" w:cs="Times New Roman"/>
          <w:sz w:val="24"/>
        </w:rPr>
        <w:t>Республиканский конкурс научных работ студентов:</w:t>
      </w:r>
    </w:p>
    <w:p w14:paraId="34501D2A" w14:textId="77777777" w:rsidR="00CD5D48" w:rsidRPr="009965DA" w:rsidRDefault="00CD5D48" w:rsidP="00CD5D48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 w:rsidRPr="009965DA">
        <w:rPr>
          <w:rFonts w:ascii="Times New Roman" w:hAnsi="Times New Roman" w:cs="Times New Roman"/>
          <w:sz w:val="24"/>
        </w:rPr>
        <w:t>Попченко Лариса Анатольевна – 2 категория</w:t>
      </w:r>
    </w:p>
    <w:p w14:paraId="007BAD94" w14:textId="77777777" w:rsidR="00CD5D48" w:rsidRPr="009965DA" w:rsidRDefault="00CD5D48" w:rsidP="00CD5D48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 w:rsidRPr="009965DA">
        <w:rPr>
          <w:rFonts w:ascii="Times New Roman" w:hAnsi="Times New Roman" w:cs="Times New Roman"/>
          <w:sz w:val="24"/>
        </w:rPr>
        <w:t>Холюшкова Анастасия Дмитриевна – 2 категория</w:t>
      </w:r>
    </w:p>
    <w:p w14:paraId="23BEA7A9" w14:textId="77777777" w:rsidR="00CD5D48" w:rsidRPr="009965DA" w:rsidRDefault="00CD5D48" w:rsidP="00CD5D48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 w:rsidRPr="009965DA">
        <w:rPr>
          <w:rFonts w:ascii="Times New Roman" w:hAnsi="Times New Roman" w:cs="Times New Roman"/>
          <w:sz w:val="24"/>
        </w:rPr>
        <w:t>Иванчук Кирилл Александрович – 3 категория</w:t>
      </w:r>
    </w:p>
    <w:p w14:paraId="6432CE44" w14:textId="77777777" w:rsidR="00CD5D48" w:rsidRPr="009965DA" w:rsidRDefault="00CD5D48" w:rsidP="00CD5D48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65DA">
        <w:rPr>
          <w:rFonts w:ascii="Times New Roman" w:hAnsi="Times New Roman" w:cs="Times New Roman"/>
          <w:sz w:val="24"/>
        </w:rPr>
        <w:t>Маслова Виолетта Алексеевна – 3 категория</w:t>
      </w:r>
    </w:p>
    <w:p w14:paraId="392CD517" w14:textId="77777777" w:rsidR="00246922" w:rsidRDefault="00246922" w:rsidP="009450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5FD5F4" w14:textId="77777777" w:rsidR="00246922" w:rsidRDefault="00246922" w:rsidP="009450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0E6B2D" w14:textId="77777777" w:rsidR="00246922" w:rsidRDefault="00246922" w:rsidP="009450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D6410E8" w14:textId="33D6EBED" w:rsidR="009450EF" w:rsidRPr="009450EF" w:rsidRDefault="009450EF" w:rsidP="009450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50EF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Организованы конференции и семинары по «Целям Устойчивого Развития»:</w:t>
      </w:r>
    </w:p>
    <w:p w14:paraId="225E699D" w14:textId="653F50C5" w:rsidR="00FC7522" w:rsidRPr="00CD2A75" w:rsidRDefault="0004720D" w:rsidP="00D90FFD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92935950"/>
      <w:r w:rsidRPr="00CD2A75">
        <w:rPr>
          <w:rFonts w:ascii="Times New Roman" w:hAnsi="Times New Roman" w:cs="Times New Roman"/>
          <w:sz w:val="28"/>
          <w:szCs w:val="28"/>
        </w:rPr>
        <w:t>VII МЕЖДУНАРОДНАЯ НАУЧНО-ПРАКТИЧЕСКАЯ КОНФЕРЕНЦИЯ «ТРАНСГРАНИЧНОЕ СОТРУДНИЧЕСТВО В ОБЛАСТИ ЭКОЛОГИЧЕСКОЙ БЕЗОПАСНОСТИ И ОХРАНЫ ОКРУЖАЮЩЕЙ СРЕДЫ»</w:t>
      </w:r>
      <w:r w:rsidRPr="00CD2A75">
        <w:rPr>
          <w:rFonts w:ascii="Times New Roman" w:hAnsi="Times New Roman" w:cs="Times New Roman"/>
          <w:sz w:val="28"/>
          <w:szCs w:val="28"/>
        </w:rPr>
        <w:t xml:space="preserve">. </w:t>
      </w:r>
      <w:r w:rsidRPr="00CD2A75">
        <w:rPr>
          <w:rFonts w:ascii="Times New Roman" w:hAnsi="Times New Roman" w:cs="Times New Roman"/>
          <w:sz w:val="28"/>
          <w:szCs w:val="28"/>
        </w:rPr>
        <w:t>6-7 июня</w:t>
      </w:r>
      <w:r w:rsidRPr="00CD2A75">
        <w:rPr>
          <w:rFonts w:ascii="Times New Roman" w:hAnsi="Times New Roman" w:cs="Times New Roman"/>
          <w:sz w:val="28"/>
          <w:szCs w:val="28"/>
        </w:rPr>
        <w:t xml:space="preserve"> 2024</w:t>
      </w:r>
      <w:r w:rsidR="00CD2A75" w:rsidRPr="00CD2A75">
        <w:rPr>
          <w:rFonts w:ascii="Times New Roman" w:hAnsi="Times New Roman" w:cs="Times New Roman"/>
          <w:sz w:val="28"/>
          <w:szCs w:val="28"/>
        </w:rPr>
        <w:t xml:space="preserve">. </w:t>
      </w:r>
      <w:r w:rsidR="00FC7522" w:rsidRPr="0004720D">
        <w:rPr>
          <w:rFonts w:ascii="Times New Roman" w:hAnsi="Times New Roman" w:cs="Times New Roman"/>
          <w:sz w:val="28"/>
          <w:szCs w:val="28"/>
        </w:rPr>
        <w:t> </w:t>
      </w:r>
      <w:hyperlink r:id="rId11" w:history="1">
        <w:r w:rsidR="00FC7522" w:rsidRPr="00CD2A7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</w:t>
        </w:r>
        <w:r w:rsidR="00FC7522" w:rsidRPr="00CD2A75">
          <w:rPr>
            <w:rStyle w:val="ac"/>
            <w:rFonts w:ascii="Times New Roman" w:hAnsi="Times New Roman" w:cs="Times New Roman"/>
            <w:sz w:val="28"/>
            <w:szCs w:val="28"/>
          </w:rPr>
          <w:t>ttps://ecology.gsu.by/node/322</w:t>
        </w:r>
      </w:hyperlink>
    </w:p>
    <w:p w14:paraId="26E59250" w14:textId="77777777" w:rsidR="008A5BE2" w:rsidRPr="00B6651E" w:rsidRDefault="008A5BE2" w:rsidP="008A5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2AD450" w14:textId="60AD2F9D" w:rsidR="008A5BE2" w:rsidRPr="008A5BE2" w:rsidRDefault="008A5BE2" w:rsidP="008A5BE2">
      <w:pPr>
        <w:pStyle w:val="a7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A5BE2">
        <w:rPr>
          <w:rFonts w:ascii="Times New Roman" w:hAnsi="Times New Roman" w:cs="Times New Roman"/>
          <w:sz w:val="28"/>
          <w:szCs w:val="28"/>
        </w:rPr>
        <w:t>МЕЖДУНАРОДНАЯ НАУЧНО-ПРАКТИЧЕСКАЯ КОНФЕРЕНЦИЯ МОЛОДЫХ УЧЁНЫХ «СОВРЕМЕННЫЕ ПРОБЛЕМЫ ЭКОЛОГИИ И НАУК О ЗЕМЛЕ»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1FE552" w14:textId="77777777" w:rsidR="008A5BE2" w:rsidRPr="00FC7522" w:rsidRDefault="008A5BE2" w:rsidP="008A5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DB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C2DB1">
        <w:rPr>
          <w:rFonts w:ascii="Times New Roman" w:hAnsi="Times New Roman" w:cs="Times New Roman"/>
          <w:sz w:val="28"/>
          <w:szCs w:val="28"/>
        </w:rPr>
        <w:t>.09.2024</w:t>
      </w:r>
      <w:r>
        <w:rPr>
          <w:rFonts w:ascii="Times New Roman" w:hAnsi="Times New Roman" w:cs="Times New Roman"/>
          <w:sz w:val="28"/>
          <w:szCs w:val="28"/>
        </w:rPr>
        <w:t xml:space="preserve"> СНИЛ ЭКОБАРЬЕР кафедры экологии</w:t>
      </w:r>
      <w:r w:rsidRPr="006C2DB1">
        <w:rPr>
          <w:rFonts w:ascii="Times New Roman" w:hAnsi="Times New Roman" w:cs="Times New Roman"/>
          <w:sz w:val="28"/>
          <w:szCs w:val="28"/>
        </w:rPr>
        <w:t xml:space="preserve"> ГГУ имени Ф.Скорины состоялась Международная научно-практическая конференция молодых учёных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C2DB1">
        <w:rPr>
          <w:rFonts w:ascii="Times New Roman" w:hAnsi="Times New Roman" w:cs="Times New Roman"/>
          <w:sz w:val="28"/>
          <w:szCs w:val="28"/>
        </w:rPr>
        <w:t>Современные проблемы экологии и наук о Земле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6C2DB1">
        <w:rPr>
          <w:rFonts w:ascii="Times New Roman" w:hAnsi="Times New Roman" w:cs="Times New Roman"/>
          <w:sz w:val="28"/>
          <w:szCs w:val="28"/>
        </w:rPr>
        <w:t xml:space="preserve">В ней приняли участие более 120 молодых исследователей из Беларуси, России и Азербайджана - студентов, аспирантов, школьников, молодых преподавателей и научных сотрудников. </w:t>
      </w:r>
      <w:hyperlink r:id="rId12" w:history="1">
        <w:r w:rsidRPr="00FC7522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geography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gsu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by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node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</w:rPr>
          <w:t>/574</w:t>
        </w:r>
      </w:hyperlink>
    </w:p>
    <w:p w14:paraId="27161AE2" w14:textId="77777777" w:rsidR="009450EF" w:rsidRPr="009450EF" w:rsidRDefault="009450EF" w:rsidP="009450EF">
      <w:pPr>
        <w:pStyle w:val="a7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450EF">
        <w:rPr>
          <w:rFonts w:ascii="Times New Roman" w:hAnsi="Times New Roman" w:cs="Times New Roman"/>
          <w:sz w:val="28"/>
          <w:szCs w:val="28"/>
        </w:rPr>
        <w:t>ОБУЧАЮЩИЙ СЕМИНАР «МОЯ ПЕРВАЯ РАБОТА»</w:t>
      </w:r>
    </w:p>
    <w:p w14:paraId="4FC64C68" w14:textId="607CA21B" w:rsidR="009450EF" w:rsidRDefault="009450EF" w:rsidP="00945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3C4">
        <w:rPr>
          <w:rFonts w:ascii="Times New Roman" w:hAnsi="Times New Roman" w:cs="Times New Roman"/>
          <w:sz w:val="28"/>
          <w:szCs w:val="28"/>
        </w:rPr>
        <w:t>16.09.2024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СНИЛ «Экобарьер»</w:t>
      </w:r>
      <w:r w:rsidRPr="009903C4">
        <w:rPr>
          <w:rFonts w:ascii="Times New Roman" w:hAnsi="Times New Roman" w:cs="Times New Roman"/>
          <w:sz w:val="28"/>
          <w:szCs w:val="28"/>
        </w:rPr>
        <w:t xml:space="preserve"> Тимофеева Т.А. провела обучающий семинар «Моя первая работа» для студентов группы ГЭ-41. На семинаре были освящены вопросы о правилах написания резюме, об организациях, осуществляющих прием на работу студентов специальности «Геоэкология», льготах для молодых специалистов.</w:t>
      </w:r>
      <w:r w:rsidRPr="00FC7522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062BAD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</w:t>
        </w:r>
        <w:r w:rsidRPr="00062BAD">
          <w:rPr>
            <w:rStyle w:val="ac"/>
            <w:rFonts w:ascii="Times New Roman" w:hAnsi="Times New Roman" w:cs="Times New Roman"/>
            <w:sz w:val="28"/>
            <w:szCs w:val="28"/>
          </w:rPr>
          <w:t>ttps://ecology.gsu.by/node/326</w:t>
        </w:r>
      </w:hyperlink>
    </w:p>
    <w:p w14:paraId="36F67C90" w14:textId="77777777" w:rsidR="00B6651E" w:rsidRPr="00B6651E" w:rsidRDefault="00B6651E" w:rsidP="00B6651E">
      <w:pPr>
        <w:pStyle w:val="a7"/>
        <w:numPr>
          <w:ilvl w:val="0"/>
          <w:numId w:val="2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B6651E">
        <w:rPr>
          <w:rFonts w:ascii="Times New Roman" w:hAnsi="Times New Roman" w:cs="Times New Roman"/>
          <w:sz w:val="28"/>
          <w:szCs w:val="28"/>
        </w:rPr>
        <w:t>НАУЧНЫЙ СЕМИНАР «САМЫЙ БОЛЬШОЙ УРОК О ЦУР 2024» «НАШЕ БУДУЩЕЕ В НАШИХ РУКАХ»</w:t>
      </w:r>
    </w:p>
    <w:p w14:paraId="2D6E0F98" w14:textId="78978624" w:rsidR="00B6651E" w:rsidRPr="00FC7522" w:rsidRDefault="00B6651E" w:rsidP="00B66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70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C070C">
        <w:rPr>
          <w:rFonts w:ascii="Times New Roman" w:hAnsi="Times New Roman" w:cs="Times New Roman"/>
          <w:sz w:val="28"/>
          <w:szCs w:val="28"/>
        </w:rPr>
        <w:t>.09.2024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Руководителем СНИЛ «ЭКОБАРЬЕР» </w:t>
      </w:r>
      <w:r w:rsidRPr="00CC070C">
        <w:rPr>
          <w:rFonts w:ascii="Times New Roman" w:hAnsi="Times New Roman" w:cs="Times New Roman"/>
          <w:sz w:val="28"/>
          <w:szCs w:val="28"/>
        </w:rPr>
        <w:t>геолого-географическ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C070C">
        <w:rPr>
          <w:rFonts w:ascii="Times New Roman" w:hAnsi="Times New Roman" w:cs="Times New Roman"/>
          <w:sz w:val="28"/>
          <w:szCs w:val="28"/>
        </w:rPr>
        <w:t xml:space="preserve"> факультет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C070C">
        <w:rPr>
          <w:rFonts w:ascii="Times New Roman" w:hAnsi="Times New Roman" w:cs="Times New Roman"/>
          <w:sz w:val="28"/>
          <w:szCs w:val="28"/>
        </w:rPr>
        <w:t xml:space="preserve"> ГГУ имени Ф.Скорины проведен самый большой в Республике Беларусь практический интерактивный семинар по Целям Устойчивого Развития (ЦУР).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70C">
        <w:rPr>
          <w:rFonts w:ascii="Times New Roman" w:hAnsi="Times New Roman" w:cs="Times New Roman"/>
          <w:sz w:val="28"/>
          <w:szCs w:val="28"/>
        </w:rPr>
        <w:t>В уроке о ЦУР приняло участие более 100 студентов географов, экологов и геологов. Цель урока: сформировать у обучающихся понимание значимости Целей устойчивого развития (ЦУР) в решении глобальных проблем современности и осознание роли каждого жителя планеты в процессах достижения ЦУР. Так же студенты получили полную информацию о продвижении ЦУР в Республике Беларусь.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FC7522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geography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gsu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by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node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</w:rPr>
          <w:t>/576</w:t>
        </w:r>
      </w:hyperlink>
    </w:p>
    <w:p w14:paraId="38A24812" w14:textId="77777777" w:rsidR="008A5BE2" w:rsidRPr="008A5BE2" w:rsidRDefault="008A5BE2" w:rsidP="008A5BE2">
      <w:pPr>
        <w:pStyle w:val="a7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A5BE2">
        <w:rPr>
          <w:rFonts w:ascii="Times New Roman" w:hAnsi="Times New Roman" w:cs="Times New Roman"/>
          <w:sz w:val="28"/>
          <w:szCs w:val="28"/>
        </w:rPr>
        <w:t>СОВМЕСТНЫЙ СЕМИНАР СНИЛ «ЭКОБАРЬЕР» И ГОМЕЛЬСКОГО ОБЛАСТНОГО ЦЕНТРА ПО ГИДРОМЕТЕОРОЛОГИИ И МОНИТОРИНГУ ОКРУЖАЮЩЕЙ СРЕДЫ</w:t>
      </w:r>
    </w:p>
    <w:p w14:paraId="44B3A2EB" w14:textId="77777777" w:rsidR="008A5BE2" w:rsidRDefault="008A5BE2" w:rsidP="008A5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DB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C2DB1">
        <w:rPr>
          <w:rFonts w:ascii="Times New Roman" w:hAnsi="Times New Roman" w:cs="Times New Roman"/>
          <w:sz w:val="28"/>
          <w:szCs w:val="28"/>
        </w:rPr>
        <w:t>.09.2024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DB1">
        <w:rPr>
          <w:rFonts w:ascii="Times New Roman" w:hAnsi="Times New Roman" w:cs="Times New Roman"/>
          <w:sz w:val="28"/>
          <w:szCs w:val="28"/>
        </w:rPr>
        <w:t xml:space="preserve">в преддверии ВСЕМИРНОГО ДНЯ БЕЗ АВТОМОБИЛЯ, </w:t>
      </w:r>
      <w:r>
        <w:rPr>
          <w:rFonts w:ascii="Times New Roman" w:hAnsi="Times New Roman" w:cs="Times New Roman"/>
          <w:sz w:val="28"/>
          <w:szCs w:val="28"/>
        </w:rPr>
        <w:t xml:space="preserve">активисты СНИЛ, </w:t>
      </w:r>
      <w:r w:rsidRPr="006C2DB1">
        <w:rPr>
          <w:rFonts w:ascii="Times New Roman" w:hAnsi="Times New Roman" w:cs="Times New Roman"/>
          <w:sz w:val="28"/>
          <w:szCs w:val="28"/>
        </w:rPr>
        <w:t xml:space="preserve">студенты группы ГЭ-31 встретились с сотрудниками Гомельского областного центра по гидрометеорологии и мониторингу окружающей среды. </w:t>
      </w:r>
      <w:r>
        <w:rPr>
          <w:rFonts w:ascii="Times New Roman" w:hAnsi="Times New Roman" w:cs="Times New Roman"/>
          <w:sz w:val="28"/>
          <w:szCs w:val="28"/>
        </w:rPr>
        <w:t>Изучен перечень</w:t>
      </w:r>
      <w:r w:rsidRPr="006C2DB1">
        <w:rPr>
          <w:rFonts w:ascii="Times New Roman" w:hAnsi="Times New Roman" w:cs="Times New Roman"/>
          <w:sz w:val="28"/>
          <w:szCs w:val="28"/>
        </w:rPr>
        <w:t xml:space="preserve"> веществ которые выбрасываются в атмосферу из-за выхлопных газов (в особенности оксид углерода). Были представлены приборы, которые служат для измерения воздуха </w:t>
      </w:r>
      <w:r w:rsidRPr="006C2DB1">
        <w:rPr>
          <w:rFonts w:ascii="Times New Roman" w:hAnsi="Times New Roman" w:cs="Times New Roman"/>
          <w:sz w:val="28"/>
          <w:szCs w:val="28"/>
        </w:rPr>
        <w:lastRenderedPageBreak/>
        <w:t>(Газоанализатор окиси углерода Паладий-3м; Газоанализатор Мета Автоскан)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hyperlink r:id="rId15" w:history="1">
        <w:r w:rsidRPr="00FC7522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geography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gsu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by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node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</w:rPr>
          <w:t>/572</w:t>
        </w:r>
      </w:hyperlink>
    </w:p>
    <w:p w14:paraId="4E31D31B" w14:textId="77777777" w:rsidR="00FD0A5E" w:rsidRPr="00FD0A5E" w:rsidRDefault="00FD0A5E" w:rsidP="00FD0A5E">
      <w:pPr>
        <w:pStyle w:val="a7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D0A5E">
        <w:rPr>
          <w:rFonts w:ascii="Times New Roman" w:hAnsi="Times New Roman" w:cs="Times New Roman"/>
          <w:sz w:val="28"/>
          <w:szCs w:val="28"/>
        </w:rPr>
        <w:t>МЕЖДУНАРОДНЫЙ СЕМИНАР В КИТАЕ. ДЕЛЕГАЦИЯ ГЕОЛОГО-ГЕОГРАФИЧЕСКОГО ФАКУЛЬТЕТА В ЛАНЬЧЖОУСКОМ УНИВЕРСИТЕТЕ ЦЗЯОТУН</w:t>
      </w:r>
    </w:p>
    <w:p w14:paraId="687C7FE8" w14:textId="77777777" w:rsidR="00FD0A5E" w:rsidRPr="00FC7522" w:rsidRDefault="00FD0A5E" w:rsidP="00FD0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DB1">
        <w:rPr>
          <w:rFonts w:ascii="Times New Roman" w:hAnsi="Times New Roman" w:cs="Times New Roman"/>
          <w:sz w:val="28"/>
          <w:szCs w:val="28"/>
        </w:rPr>
        <w:t>С 11 по 19 ноября 2024 г. в Ланьчжоуском университете Цзяотун (Lanzhou Jiaotong University) находилась делегация геолого-географического факультета в составе заведующего кафедрой геологии и географии Андрея Гусева и доцента кафедры экологии Татьяны Тимофеевой.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FC7522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geography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gsu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by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node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</w:rPr>
          <w:t>/643</w:t>
        </w:r>
      </w:hyperlink>
    </w:p>
    <w:bookmarkEnd w:id="0"/>
    <w:p w14:paraId="7A2DE833" w14:textId="77777777" w:rsidR="00FD0A5E" w:rsidRPr="00FD0A5E" w:rsidRDefault="00FD0A5E" w:rsidP="008A5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95091E" w14:textId="77777777" w:rsidR="00417C07" w:rsidRDefault="00417C07" w:rsidP="00945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D85E90" w14:textId="77777777" w:rsidR="00FD0A5E" w:rsidRDefault="00FD0A5E" w:rsidP="00FD0A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50EF">
        <w:rPr>
          <w:rFonts w:ascii="Times New Roman" w:hAnsi="Times New Roman" w:cs="Times New Roman"/>
          <w:b/>
          <w:bCs/>
          <w:sz w:val="28"/>
          <w:szCs w:val="28"/>
        </w:rPr>
        <w:t>Мы в СМИ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F410C53" w14:textId="77777777" w:rsidR="00FD0A5E" w:rsidRDefault="00FD0A5E" w:rsidP="00FD0A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DB09FFE" w14:textId="77777777" w:rsidR="00FD0A5E" w:rsidRPr="009450EF" w:rsidRDefault="00FD0A5E" w:rsidP="00FD0A5E">
      <w:pPr>
        <w:pStyle w:val="a7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450EF">
        <w:rPr>
          <w:rFonts w:ascii="Times New Roman" w:hAnsi="Times New Roman" w:cs="Times New Roman"/>
          <w:sz w:val="28"/>
          <w:szCs w:val="28"/>
        </w:rPr>
        <w:t>АКЦИЯ «ЧИСТЫЙ БЕРЕГ»</w:t>
      </w:r>
    </w:p>
    <w:p w14:paraId="4BF69968" w14:textId="77777777" w:rsidR="00FD0A5E" w:rsidRPr="009903C4" w:rsidRDefault="00FD0A5E" w:rsidP="00FD0A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03C4">
        <w:rPr>
          <w:rFonts w:ascii="Times New Roman" w:hAnsi="Times New Roman" w:cs="Times New Roman"/>
          <w:b/>
          <w:bCs/>
          <w:sz w:val="28"/>
          <w:szCs w:val="28"/>
        </w:rPr>
        <w:t>Новости Гомельской области 24.10.2024</w:t>
      </w:r>
    </w:p>
    <w:p w14:paraId="079D1867" w14:textId="5340F9B9" w:rsidR="00FD0A5E" w:rsidRPr="009903C4" w:rsidRDefault="00FD0A5E" w:rsidP="00FD0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22">
        <w:rPr>
          <w:rFonts w:ascii="Times New Roman" w:hAnsi="Times New Roman" w:cs="Times New Roman"/>
          <w:sz w:val="28"/>
          <w:szCs w:val="28"/>
        </w:rPr>
        <w:t>Телерадиокомпания Гомель.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9903C4">
          <w:rPr>
            <w:rStyle w:val="ac"/>
            <w:rFonts w:ascii="Times New Roman" w:hAnsi="Times New Roman" w:cs="Times New Roman"/>
            <w:sz w:val="28"/>
            <w:szCs w:val="28"/>
          </w:rPr>
          <w:t>https://youtu.be/QTYTxJYlf5o</w:t>
        </w:r>
      </w:hyperlink>
    </w:p>
    <w:p w14:paraId="468D37CC" w14:textId="77777777" w:rsidR="00FD0A5E" w:rsidRDefault="00FD0A5E" w:rsidP="00945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8AE77F" w14:textId="77777777" w:rsidR="00FD0A5E" w:rsidRDefault="00FD0A5E" w:rsidP="00945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BA0A33" w14:textId="77777777" w:rsidR="00FD0A5E" w:rsidRDefault="00FD0A5E" w:rsidP="00945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05BB12" w14:textId="77777777" w:rsidR="00FD0A5E" w:rsidRPr="00FD0A5E" w:rsidRDefault="00FD0A5E" w:rsidP="00FD0A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2A75">
        <w:rPr>
          <w:rFonts w:ascii="Times New Roman" w:hAnsi="Times New Roman" w:cs="Times New Roman"/>
          <w:b/>
          <w:bCs/>
          <w:sz w:val="28"/>
          <w:szCs w:val="28"/>
        </w:rPr>
        <w:t>Участие в конкурсах</w:t>
      </w:r>
      <w:r w:rsidRPr="00FD0A5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8E68D96" w14:textId="77777777" w:rsidR="00FD0A5E" w:rsidRPr="00FD0A5E" w:rsidRDefault="00FD0A5E" w:rsidP="00FD0A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FD28A7C" w14:textId="77777777" w:rsidR="00FD0A5E" w:rsidRPr="00B6651E" w:rsidRDefault="00FD0A5E" w:rsidP="00FD0A5E">
      <w:pPr>
        <w:pStyle w:val="a7"/>
        <w:numPr>
          <w:ilvl w:val="0"/>
          <w:numId w:val="2"/>
        </w:numPr>
        <w:spacing w:after="0" w:line="240" w:lineRule="auto"/>
        <w:ind w:left="567" w:hanging="709"/>
        <w:jc w:val="both"/>
        <w:rPr>
          <w:rFonts w:ascii="Times New Roman" w:hAnsi="Times New Roman" w:cs="Times New Roman"/>
          <w:sz w:val="28"/>
          <w:szCs w:val="28"/>
        </w:rPr>
      </w:pPr>
      <w:r w:rsidRPr="00B6651E">
        <w:rPr>
          <w:rFonts w:ascii="Times New Roman" w:hAnsi="Times New Roman" w:cs="Times New Roman"/>
          <w:sz w:val="28"/>
          <w:szCs w:val="28"/>
        </w:rPr>
        <w:t xml:space="preserve">СТУДЕНТЫ СНИЛ «ЭКОБАРЬЕР» победители КОНКУРСА СТАРТАП-ПРОЕКТОВ «STARTUP GSU 2024» </w:t>
      </w:r>
    </w:p>
    <w:p w14:paraId="6B178C76" w14:textId="77777777" w:rsidR="00FD0A5E" w:rsidRPr="00FC7522" w:rsidRDefault="00FD0A5E" w:rsidP="00FD0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70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C070C">
        <w:rPr>
          <w:rFonts w:ascii="Times New Roman" w:hAnsi="Times New Roman" w:cs="Times New Roman"/>
          <w:sz w:val="28"/>
          <w:szCs w:val="28"/>
        </w:rPr>
        <w:t>.06.2024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C070C">
        <w:rPr>
          <w:rFonts w:ascii="Times New Roman" w:hAnsi="Times New Roman" w:cs="Times New Roman"/>
          <w:sz w:val="28"/>
          <w:szCs w:val="28"/>
        </w:rPr>
        <w:t xml:space="preserve">В конкурсе участвовало 7 проектов. Наши студенты, Головаченко Вероника и Клименков Виталий, представили свой стартап-проект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070C">
        <w:rPr>
          <w:rFonts w:ascii="Times New Roman" w:hAnsi="Times New Roman" w:cs="Times New Roman"/>
          <w:sz w:val="28"/>
          <w:szCs w:val="28"/>
        </w:rPr>
        <w:t>Green joy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070C">
        <w:rPr>
          <w:rFonts w:ascii="Times New Roman" w:hAnsi="Times New Roman" w:cs="Times New Roman"/>
          <w:sz w:val="28"/>
          <w:szCs w:val="28"/>
        </w:rPr>
        <w:t xml:space="preserve"> - вендинг-автомат по продаже салатов по технологии jar food. В результате отбора ребята получили диплом в номинации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070C">
        <w:rPr>
          <w:rFonts w:ascii="Times New Roman" w:hAnsi="Times New Roman" w:cs="Times New Roman"/>
          <w:sz w:val="28"/>
          <w:szCs w:val="28"/>
        </w:rPr>
        <w:t>Лучший стартап-проект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070C">
        <w:rPr>
          <w:rFonts w:ascii="Times New Roman" w:hAnsi="Times New Roman" w:cs="Times New Roman"/>
          <w:sz w:val="28"/>
          <w:szCs w:val="28"/>
        </w:rPr>
        <w:t xml:space="preserve"> с присвоением статуса резидента Стартап-центра ГГУ. </w:t>
      </w:r>
      <w:hyperlink r:id="rId18" w:history="1">
        <w:r w:rsidRPr="00FC7522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</w:rPr>
          <w:t>ttps://geography.gsu.by/node/546</w:t>
        </w:r>
      </w:hyperlink>
    </w:p>
    <w:p w14:paraId="299D847B" w14:textId="77777777" w:rsidR="00246922" w:rsidRPr="00246922" w:rsidRDefault="00246922" w:rsidP="00246922">
      <w:pPr>
        <w:pStyle w:val="a7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46922">
        <w:rPr>
          <w:rFonts w:ascii="Times New Roman" w:hAnsi="Times New Roman" w:cs="Times New Roman"/>
          <w:sz w:val="28"/>
          <w:szCs w:val="28"/>
        </w:rPr>
        <w:t>КОНКУРС НАУЧНО-ИССЛЕДОВАТЕЛЬСКИХ РАБОТ «ПОИСК»</w:t>
      </w:r>
    </w:p>
    <w:p w14:paraId="1AF02A05" w14:textId="77777777" w:rsidR="00246922" w:rsidRPr="00FC7522" w:rsidRDefault="00246922" w:rsidP="00246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DB1">
        <w:rPr>
          <w:rFonts w:ascii="Times New Roman" w:hAnsi="Times New Roman" w:cs="Times New Roman"/>
          <w:sz w:val="28"/>
          <w:szCs w:val="28"/>
        </w:rPr>
        <w:t xml:space="preserve">26 октября </w:t>
      </w:r>
      <w:r>
        <w:rPr>
          <w:rFonts w:ascii="Times New Roman" w:hAnsi="Times New Roman" w:cs="Times New Roman"/>
          <w:sz w:val="28"/>
          <w:szCs w:val="28"/>
        </w:rPr>
        <w:t xml:space="preserve">2024 </w:t>
      </w:r>
      <w:r w:rsidRPr="006C2DB1">
        <w:rPr>
          <w:rFonts w:ascii="Times New Roman" w:hAnsi="Times New Roman" w:cs="Times New Roman"/>
          <w:sz w:val="28"/>
          <w:szCs w:val="28"/>
        </w:rPr>
        <w:t xml:space="preserve">завершился ежегодный областной конкурс научно-исследовательских работ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C2DB1">
        <w:rPr>
          <w:rFonts w:ascii="Times New Roman" w:hAnsi="Times New Roman" w:cs="Times New Roman"/>
          <w:sz w:val="28"/>
          <w:szCs w:val="28"/>
        </w:rPr>
        <w:t>Поиск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6C2DB1">
        <w:rPr>
          <w:rFonts w:ascii="Times New Roman" w:hAnsi="Times New Roman" w:cs="Times New Roman"/>
          <w:sz w:val="28"/>
          <w:szCs w:val="28"/>
        </w:rPr>
        <w:t xml:space="preserve">Участие в секции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C2DB1">
        <w:rPr>
          <w:rFonts w:ascii="Times New Roman" w:hAnsi="Times New Roman" w:cs="Times New Roman"/>
          <w:sz w:val="28"/>
          <w:szCs w:val="28"/>
        </w:rPr>
        <w:t>География. Геоэкология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C2DB1">
        <w:rPr>
          <w:rFonts w:ascii="Times New Roman" w:hAnsi="Times New Roman" w:cs="Times New Roman"/>
          <w:sz w:val="28"/>
          <w:szCs w:val="28"/>
        </w:rPr>
        <w:t xml:space="preserve"> приняли 40 научно-исследовательских работ, представленных учреждениями образования Гомельской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DB1">
        <w:rPr>
          <w:rFonts w:ascii="Times New Roman" w:hAnsi="Times New Roman" w:cs="Times New Roman"/>
          <w:sz w:val="28"/>
          <w:szCs w:val="28"/>
        </w:rPr>
        <w:t xml:space="preserve">В подсекцию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C2DB1">
        <w:rPr>
          <w:rFonts w:ascii="Times New Roman" w:hAnsi="Times New Roman" w:cs="Times New Roman"/>
          <w:sz w:val="28"/>
          <w:szCs w:val="28"/>
        </w:rPr>
        <w:t>Геоэкология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C2DB1">
        <w:rPr>
          <w:rFonts w:ascii="Times New Roman" w:hAnsi="Times New Roman" w:cs="Times New Roman"/>
          <w:sz w:val="28"/>
          <w:szCs w:val="28"/>
        </w:rPr>
        <w:t xml:space="preserve"> вошли исследования качества воды родников, рек и озер, антропогенных ландшафтов города, атмосферного воздуха и др. Обладателями дипломов победителей стали 4 работы в подсекции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C2DB1">
        <w:rPr>
          <w:rFonts w:ascii="Times New Roman" w:hAnsi="Times New Roman" w:cs="Times New Roman"/>
          <w:sz w:val="28"/>
          <w:szCs w:val="28"/>
        </w:rPr>
        <w:t>Геоэкология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C2DB1">
        <w:rPr>
          <w:rFonts w:ascii="Times New Roman" w:hAnsi="Times New Roman" w:cs="Times New Roman"/>
          <w:sz w:val="28"/>
          <w:szCs w:val="28"/>
        </w:rPr>
        <w:t>, которые представят нашу область на республиканском этапе конкурса.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FC7522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geography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gsu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by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node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</w:rPr>
          <w:t>/618</w:t>
        </w:r>
      </w:hyperlink>
    </w:p>
    <w:p w14:paraId="01748DC5" w14:textId="77777777" w:rsidR="00FD0A5E" w:rsidRPr="00FC7522" w:rsidRDefault="00FD0A5E" w:rsidP="00FD0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6F7EA1" w14:textId="77777777" w:rsidR="00FD0A5E" w:rsidRPr="00FC7522" w:rsidRDefault="00FD0A5E" w:rsidP="00FD0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59CBF2" w14:textId="77777777" w:rsidR="00FD0A5E" w:rsidRDefault="00FD0A5E" w:rsidP="00FD0A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5BE2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выставок: </w:t>
      </w:r>
    </w:p>
    <w:p w14:paraId="0DA02B2B" w14:textId="77777777" w:rsidR="00FD0A5E" w:rsidRDefault="00FD0A5E" w:rsidP="00FD0A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F1BFAE" w14:textId="77777777" w:rsidR="00FD0A5E" w:rsidRPr="008A5BE2" w:rsidRDefault="00FD0A5E" w:rsidP="00FD0A5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BE2">
        <w:rPr>
          <w:rFonts w:ascii="Times New Roman" w:hAnsi="Times New Roman" w:cs="Times New Roman"/>
          <w:sz w:val="28"/>
          <w:szCs w:val="28"/>
        </w:rPr>
        <w:t>ФОТОВЫСТАВКА «ЛИКИ АФРИКИ»</w:t>
      </w:r>
    </w:p>
    <w:p w14:paraId="43535BF7" w14:textId="77777777" w:rsidR="00FD0A5E" w:rsidRPr="00FC7522" w:rsidRDefault="00FD0A5E" w:rsidP="00FD0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07</w:t>
      </w:r>
      <w:r w:rsidRPr="006C2DB1">
        <w:rPr>
          <w:rFonts w:ascii="Times New Roman" w:hAnsi="Times New Roman" w:cs="Times New Roman"/>
          <w:sz w:val="28"/>
          <w:szCs w:val="28"/>
        </w:rPr>
        <w:t>.10.2024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DB1">
        <w:rPr>
          <w:rFonts w:ascii="Times New Roman" w:hAnsi="Times New Roman" w:cs="Times New Roman"/>
          <w:sz w:val="28"/>
          <w:szCs w:val="28"/>
        </w:rPr>
        <w:t xml:space="preserve">в выставочном зале университета состоялось открытие 3-й персональной фотовыставки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C2DB1">
        <w:rPr>
          <w:rFonts w:ascii="Times New Roman" w:hAnsi="Times New Roman" w:cs="Times New Roman"/>
          <w:sz w:val="28"/>
          <w:szCs w:val="28"/>
        </w:rPr>
        <w:t>Лики Африки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C2DB1">
        <w:rPr>
          <w:rFonts w:ascii="Times New Roman" w:hAnsi="Times New Roman" w:cs="Times New Roman"/>
          <w:sz w:val="28"/>
          <w:szCs w:val="28"/>
        </w:rPr>
        <w:t xml:space="preserve"> Соколова А.С., старшего преподавателя кафедры экологии.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DB1">
        <w:rPr>
          <w:rFonts w:ascii="Times New Roman" w:hAnsi="Times New Roman" w:cs="Times New Roman"/>
          <w:sz w:val="28"/>
          <w:szCs w:val="28"/>
        </w:rPr>
        <w:t xml:space="preserve">Экспозиция представляет более 100 уникальных фотографий Уганды, Кении и Руанды. </w:t>
      </w:r>
      <w:hyperlink r:id="rId20" w:history="1">
        <w:r w:rsidRPr="00FC7522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geography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gsu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by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node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</w:rPr>
          <w:t>/588</w:t>
        </w:r>
      </w:hyperlink>
    </w:p>
    <w:p w14:paraId="6FFBDFD4" w14:textId="77777777" w:rsidR="00FD0A5E" w:rsidRPr="00F20684" w:rsidRDefault="00FD0A5E" w:rsidP="00FD0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714A5B" w14:textId="77777777" w:rsidR="00417C07" w:rsidRDefault="00417C07" w:rsidP="00945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DCFCFB" w14:textId="5200579F" w:rsidR="0004720D" w:rsidRDefault="009450EF" w:rsidP="00FC75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50EF">
        <w:rPr>
          <w:rFonts w:ascii="Times New Roman" w:hAnsi="Times New Roman" w:cs="Times New Roman"/>
          <w:b/>
          <w:bCs/>
          <w:sz w:val="28"/>
          <w:szCs w:val="28"/>
        </w:rPr>
        <w:t>Профориентационная работа со школами</w:t>
      </w:r>
      <w:r w:rsidRPr="009450EF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4FB9081E" w14:textId="77777777" w:rsidR="00FD0A5E" w:rsidRPr="00FD0A5E" w:rsidRDefault="00FD0A5E" w:rsidP="00FC75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1A8A0A" w14:textId="77777777" w:rsidR="0004720D" w:rsidRPr="009450EF" w:rsidRDefault="0004720D" w:rsidP="009450EF">
      <w:pPr>
        <w:pStyle w:val="a7"/>
        <w:numPr>
          <w:ilvl w:val="0"/>
          <w:numId w:val="2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9450EF">
        <w:rPr>
          <w:rFonts w:ascii="Times New Roman" w:hAnsi="Times New Roman" w:cs="Times New Roman"/>
          <w:sz w:val="28"/>
          <w:szCs w:val="28"/>
        </w:rPr>
        <w:t>ПОДГОТОВКА К ОЛИМПИАДЕ УЧАЩИХСЯ ШКОЛ</w:t>
      </w:r>
    </w:p>
    <w:p w14:paraId="31526453" w14:textId="25ED39B0" w:rsidR="0004720D" w:rsidRPr="00FC7522" w:rsidRDefault="0004720D" w:rsidP="00FC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20D">
        <w:rPr>
          <w:rFonts w:ascii="Times New Roman" w:hAnsi="Times New Roman" w:cs="Times New Roman"/>
          <w:sz w:val="28"/>
          <w:szCs w:val="28"/>
        </w:rPr>
        <w:t>10.02.2024</w:t>
      </w:r>
      <w:r w:rsidR="009450E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9450EF" w:rsidRPr="009450EF">
        <w:rPr>
          <w:rFonts w:ascii="Times New Roman" w:hAnsi="Times New Roman" w:cs="Times New Roman"/>
          <w:sz w:val="28"/>
          <w:szCs w:val="28"/>
        </w:rPr>
        <w:t xml:space="preserve"> </w:t>
      </w:r>
      <w:r w:rsidRPr="0004720D">
        <w:rPr>
          <w:rFonts w:ascii="Times New Roman" w:hAnsi="Times New Roman" w:cs="Times New Roman"/>
          <w:sz w:val="28"/>
          <w:szCs w:val="28"/>
        </w:rPr>
        <w:t xml:space="preserve">В подготовке лучших учеников к республиканской олимпиаде по географии приняли участие магистрант кафедры Лапицкий Владислав, студентки группы ГЭ-21 Ермилова Екатерина и Семейко Анастасия. Ученики посмотрели разноплановую программу </w:t>
      </w:r>
      <w:r w:rsidR="009450EF">
        <w:rPr>
          <w:rFonts w:ascii="Times New Roman" w:hAnsi="Times New Roman" w:cs="Times New Roman"/>
          <w:sz w:val="28"/>
          <w:szCs w:val="28"/>
        </w:rPr>
        <w:t>«</w:t>
      </w:r>
      <w:r w:rsidRPr="0004720D">
        <w:rPr>
          <w:rFonts w:ascii="Times New Roman" w:hAnsi="Times New Roman" w:cs="Times New Roman"/>
          <w:sz w:val="28"/>
          <w:szCs w:val="28"/>
        </w:rPr>
        <w:t>Биоразнообразие Беларуси и его охрана. Красная книга</w:t>
      </w:r>
      <w:r w:rsidR="009450EF">
        <w:rPr>
          <w:rFonts w:ascii="Times New Roman" w:hAnsi="Times New Roman" w:cs="Times New Roman"/>
          <w:sz w:val="28"/>
          <w:szCs w:val="28"/>
        </w:rPr>
        <w:t>»</w:t>
      </w:r>
      <w:r w:rsidRPr="0004720D">
        <w:rPr>
          <w:rFonts w:ascii="Times New Roman" w:hAnsi="Times New Roman" w:cs="Times New Roman"/>
          <w:sz w:val="28"/>
          <w:szCs w:val="28"/>
        </w:rPr>
        <w:t xml:space="preserve">. </w:t>
      </w:r>
      <w:hyperlink r:id="rId21" w:history="1">
        <w:r w:rsidRPr="00FC7522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ttps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ecology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gsu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by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node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</w:rPr>
          <w:t>/313</w:t>
        </w:r>
      </w:hyperlink>
    </w:p>
    <w:p w14:paraId="759EB207" w14:textId="77777777" w:rsidR="00CD2A75" w:rsidRPr="00CD2A75" w:rsidRDefault="00CD2A75" w:rsidP="00CD2A75">
      <w:pPr>
        <w:pStyle w:val="a7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D2A75">
        <w:rPr>
          <w:rFonts w:ascii="Times New Roman" w:hAnsi="Times New Roman" w:cs="Times New Roman"/>
          <w:sz w:val="28"/>
          <w:szCs w:val="28"/>
        </w:rPr>
        <w:t>ПРОФОРИЕНТАЦИОННАЯ РАБОТА И ЭКОЛОГИЧЕСКОЕ ВОСПИТАНИЕ</w:t>
      </w:r>
    </w:p>
    <w:p w14:paraId="6420BE50" w14:textId="77777777" w:rsidR="00CD2A75" w:rsidRPr="00CD2A75" w:rsidRDefault="00CD2A75" w:rsidP="00CD2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70C">
        <w:rPr>
          <w:rFonts w:ascii="Times New Roman" w:hAnsi="Times New Roman" w:cs="Times New Roman"/>
          <w:sz w:val="28"/>
          <w:szCs w:val="28"/>
        </w:rPr>
        <w:t>12.03.2024</w:t>
      </w:r>
      <w:r>
        <w:rPr>
          <w:rFonts w:ascii="Times New Roman" w:hAnsi="Times New Roman" w:cs="Times New Roman"/>
          <w:sz w:val="28"/>
          <w:szCs w:val="28"/>
        </w:rPr>
        <w:t>. Г</w:t>
      </w:r>
      <w:r w:rsidRPr="00CC070C">
        <w:rPr>
          <w:rFonts w:ascii="Times New Roman" w:hAnsi="Times New Roman" w:cs="Times New Roman"/>
          <w:sz w:val="28"/>
          <w:szCs w:val="28"/>
        </w:rPr>
        <w:t>руппа студенток</w:t>
      </w:r>
      <w:r>
        <w:rPr>
          <w:rFonts w:ascii="Times New Roman" w:hAnsi="Times New Roman" w:cs="Times New Roman"/>
          <w:sz w:val="28"/>
          <w:szCs w:val="28"/>
        </w:rPr>
        <w:t xml:space="preserve"> СНИЛ «ЭКОБАРЬЕР»</w:t>
      </w:r>
      <w:r w:rsidRPr="00CC070C">
        <w:rPr>
          <w:rFonts w:ascii="Times New Roman" w:hAnsi="Times New Roman" w:cs="Times New Roman"/>
          <w:sz w:val="28"/>
          <w:szCs w:val="28"/>
        </w:rPr>
        <w:t xml:space="preserve"> из группы ГЭ-21 выступила перед выпускниками средней школы №72 г. Гомеля с программой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070C">
        <w:rPr>
          <w:rFonts w:ascii="Times New Roman" w:hAnsi="Times New Roman" w:cs="Times New Roman"/>
          <w:sz w:val="28"/>
          <w:szCs w:val="28"/>
        </w:rPr>
        <w:t>Биоразнообразие Беларуси и его охрана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070C">
        <w:rPr>
          <w:rFonts w:ascii="Times New Roman" w:hAnsi="Times New Roman" w:cs="Times New Roman"/>
          <w:sz w:val="28"/>
          <w:szCs w:val="28"/>
        </w:rPr>
        <w:t>. На встрече учащиеся узнали также о специальностях геолого-географического факультета, традициях факультета и учебном процессе.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Pr="00CD2A7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CD2A75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r w:rsidRPr="00CD2A7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geography</w:t>
        </w:r>
        <w:r w:rsidRPr="00CD2A75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CD2A7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gsu</w:t>
        </w:r>
        <w:r w:rsidRPr="00CD2A75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CD2A7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by</w:t>
        </w:r>
        <w:r w:rsidRPr="00CD2A75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Pr="00CD2A7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node</w:t>
        </w:r>
        <w:r w:rsidRPr="00CD2A75">
          <w:rPr>
            <w:rStyle w:val="ac"/>
            <w:rFonts w:ascii="Times New Roman" w:hAnsi="Times New Roman" w:cs="Times New Roman"/>
            <w:sz w:val="28"/>
            <w:szCs w:val="28"/>
          </w:rPr>
          <w:t>/486</w:t>
        </w:r>
      </w:hyperlink>
    </w:p>
    <w:p w14:paraId="3624E7CF" w14:textId="77777777" w:rsidR="00FD0A5E" w:rsidRPr="00FD0A5E" w:rsidRDefault="00FD0A5E" w:rsidP="00FD0A5E">
      <w:pPr>
        <w:pStyle w:val="a7"/>
        <w:numPr>
          <w:ilvl w:val="0"/>
          <w:numId w:val="2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FD0A5E">
        <w:rPr>
          <w:rFonts w:ascii="Times New Roman" w:hAnsi="Times New Roman" w:cs="Times New Roman"/>
          <w:sz w:val="28"/>
          <w:szCs w:val="28"/>
        </w:rPr>
        <w:t>ПРОФОРИЕНТАЦИОННОЕ МЕРОПРИЯТИЕ «ВАДА – КРЫНІЦА ЖЫЦЦЯ» В ГИМНАЗИИ № 46 ИМЕНИ БЛЕЗА ПАСКАЛЯ</w:t>
      </w:r>
    </w:p>
    <w:p w14:paraId="40DDB429" w14:textId="77777777" w:rsidR="00FD0A5E" w:rsidRPr="00FC7522" w:rsidRDefault="00FD0A5E" w:rsidP="00FD0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DB1">
        <w:rPr>
          <w:rFonts w:ascii="Times New Roman" w:hAnsi="Times New Roman" w:cs="Times New Roman"/>
          <w:sz w:val="28"/>
          <w:szCs w:val="28"/>
        </w:rPr>
        <w:t>24.10.2024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C2DB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мероприятии СНИЛ «ЭКОБАРЬЕР» </w:t>
      </w:r>
      <w:r w:rsidRPr="006C2DB1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ин</w:t>
      </w:r>
      <w:r w:rsidRPr="006C2DB1">
        <w:rPr>
          <w:rFonts w:ascii="Times New Roman" w:hAnsi="Times New Roman" w:cs="Times New Roman"/>
          <w:sz w:val="28"/>
          <w:szCs w:val="28"/>
        </w:rPr>
        <w:t>ял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C2DB1">
        <w:rPr>
          <w:rFonts w:ascii="Times New Roman" w:hAnsi="Times New Roman" w:cs="Times New Roman"/>
          <w:sz w:val="28"/>
          <w:szCs w:val="28"/>
        </w:rPr>
        <w:t xml:space="preserve"> участие студент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C2DB1">
        <w:rPr>
          <w:rFonts w:ascii="Times New Roman" w:hAnsi="Times New Roman" w:cs="Times New Roman"/>
          <w:sz w:val="28"/>
          <w:szCs w:val="28"/>
        </w:rPr>
        <w:t>а группы ГЭ-41 Ковзик Наталья, которая совместно с учащимися школы изучала пробы воды из двух источников: родник и колодец.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Pr="00FC7522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https://geography.gsu.by/node/605</w:t>
        </w:r>
      </w:hyperlink>
    </w:p>
    <w:p w14:paraId="1B8C8297" w14:textId="77777777" w:rsidR="00FD0A5E" w:rsidRPr="00FD0A5E" w:rsidRDefault="00FD0A5E" w:rsidP="00FD0A5E">
      <w:pPr>
        <w:pStyle w:val="a7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FD0A5E">
        <w:rPr>
          <w:rFonts w:ascii="Times New Roman" w:hAnsi="Times New Roman" w:cs="Times New Roman"/>
          <w:sz w:val="28"/>
          <w:szCs w:val="28"/>
        </w:rPr>
        <w:t>ПРОФОРИЕНТАЦИОННАЯ РАБОТА И ЭКОЛОГИЧЕСКОЕ ВОСПИТАНИЕ</w:t>
      </w:r>
    </w:p>
    <w:p w14:paraId="787A9F1D" w14:textId="77777777" w:rsidR="00FD0A5E" w:rsidRPr="006C2DB1" w:rsidRDefault="00FD0A5E" w:rsidP="00FD0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DB1">
        <w:rPr>
          <w:rFonts w:ascii="Times New Roman" w:hAnsi="Times New Roman" w:cs="Times New Roman"/>
          <w:sz w:val="28"/>
          <w:szCs w:val="28"/>
        </w:rPr>
        <w:t>24.10.2024</w:t>
      </w:r>
    </w:p>
    <w:p w14:paraId="13370796" w14:textId="77777777" w:rsidR="00FD0A5E" w:rsidRPr="00FD0A5E" w:rsidRDefault="00FD0A5E" w:rsidP="00FD0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DB1">
        <w:rPr>
          <w:rFonts w:ascii="Times New Roman" w:hAnsi="Times New Roman" w:cs="Times New Roman"/>
          <w:sz w:val="28"/>
          <w:szCs w:val="28"/>
        </w:rPr>
        <w:t xml:space="preserve">Инициативные </w:t>
      </w:r>
      <w:r>
        <w:rPr>
          <w:rFonts w:ascii="Times New Roman" w:hAnsi="Times New Roman" w:cs="Times New Roman"/>
          <w:sz w:val="28"/>
          <w:szCs w:val="28"/>
        </w:rPr>
        <w:t xml:space="preserve">участники СНИЛ «ЭКОБАРЬЕР» </w:t>
      </w:r>
      <w:r w:rsidRPr="006C2DB1">
        <w:rPr>
          <w:rFonts w:ascii="Times New Roman" w:hAnsi="Times New Roman" w:cs="Times New Roman"/>
          <w:sz w:val="28"/>
          <w:szCs w:val="28"/>
        </w:rPr>
        <w:t>студентки группы ГЭ-31 под руководством доцента кафедры экологии Саварина А.А. выступили с профориентационной программой в средних школах 8 и 24 г. Бобруйска. Наши будущие экологи представили разнообразный материал, касающийся соблюдению природоохранного законодательства Беларуси.</w:t>
      </w:r>
      <w:r w:rsidRPr="00FC7522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Pr="00FC7522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</w:rPr>
          <w:t>ttps://geography.gsu.by/node/602</w:t>
        </w:r>
      </w:hyperlink>
    </w:p>
    <w:p w14:paraId="5731E1FF" w14:textId="77777777" w:rsidR="00CD2A75" w:rsidRPr="00CD2A75" w:rsidRDefault="00CD2A75" w:rsidP="00CD2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38B22B" w14:textId="069093B3" w:rsidR="0004720D" w:rsidRDefault="009450EF" w:rsidP="00FC75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50EF">
        <w:rPr>
          <w:rFonts w:ascii="Times New Roman" w:hAnsi="Times New Roman" w:cs="Times New Roman"/>
          <w:b/>
          <w:bCs/>
          <w:sz w:val="28"/>
          <w:szCs w:val="28"/>
        </w:rPr>
        <w:t>Экологические акции. Выездные научные экспедиции</w:t>
      </w:r>
      <w:r w:rsidRPr="00FD0A5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AA2B7B8" w14:textId="77777777" w:rsidR="00DC44F7" w:rsidRPr="00DC44F7" w:rsidRDefault="00DC44F7" w:rsidP="00FC75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E3CD32" w14:textId="77777777" w:rsidR="00DC44F7" w:rsidRPr="00DC44F7" w:rsidRDefault="00DC44F7" w:rsidP="00DC44F7">
      <w:pPr>
        <w:pStyle w:val="a7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44F7">
        <w:rPr>
          <w:rFonts w:ascii="Times New Roman" w:hAnsi="Times New Roman" w:cs="Times New Roman"/>
          <w:sz w:val="28"/>
          <w:szCs w:val="28"/>
        </w:rPr>
        <w:t>ВЫЕЗДНОЙ НАУЧНО-ИССЛЕДОВАТЕЛЬСКИЙ ПРАКТИКУМ ПО ЦУР №6 «ЧИСТАЯ ВОДА И САНИТАРИЯ»</w:t>
      </w:r>
    </w:p>
    <w:p w14:paraId="0643F0DA" w14:textId="77777777" w:rsidR="00DC44F7" w:rsidRPr="00FC7522" w:rsidRDefault="00DC44F7" w:rsidP="00DC4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4F7">
        <w:rPr>
          <w:rFonts w:ascii="Times New Roman" w:hAnsi="Times New Roman" w:cs="Times New Roman"/>
          <w:sz w:val="28"/>
          <w:szCs w:val="28"/>
        </w:rPr>
        <w:t>09</w:t>
      </w:r>
      <w:r w:rsidRPr="009903C4">
        <w:rPr>
          <w:rFonts w:ascii="Times New Roman" w:hAnsi="Times New Roman" w:cs="Times New Roman"/>
          <w:sz w:val="28"/>
          <w:szCs w:val="28"/>
        </w:rPr>
        <w:t>.12.2024</w:t>
      </w:r>
      <w:r w:rsidRPr="00DC44F7">
        <w:rPr>
          <w:rFonts w:ascii="Times New Roman" w:hAnsi="Times New Roman" w:cs="Times New Roman"/>
          <w:sz w:val="28"/>
          <w:szCs w:val="28"/>
        </w:rPr>
        <w:t xml:space="preserve"> </w:t>
      </w:r>
      <w:r w:rsidRPr="009903C4">
        <w:rPr>
          <w:rFonts w:ascii="Times New Roman" w:hAnsi="Times New Roman" w:cs="Times New Roman"/>
          <w:sz w:val="28"/>
          <w:szCs w:val="28"/>
        </w:rPr>
        <w:t>руководитель СНИЛ «Экобарьер» доцент кафедры экологии Тимофеева Татьяна Анатольевна провел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03C4">
        <w:rPr>
          <w:rFonts w:ascii="Times New Roman" w:hAnsi="Times New Roman" w:cs="Times New Roman"/>
          <w:sz w:val="28"/>
          <w:szCs w:val="28"/>
        </w:rPr>
        <w:t xml:space="preserve"> выездной научно-</w:t>
      </w:r>
      <w:r w:rsidRPr="009903C4">
        <w:rPr>
          <w:rFonts w:ascii="Times New Roman" w:hAnsi="Times New Roman" w:cs="Times New Roman"/>
          <w:sz w:val="28"/>
          <w:szCs w:val="28"/>
        </w:rPr>
        <w:lastRenderedPageBreak/>
        <w:t>исследовательский практикум по ЦУР №6 «Чистая вода и санитария» на нецентрализованном источнике питьевого водоснабжения – родник «Казанской иконы Божьей матери» (микрорайон Старый Аэродром, г. Гомель) для студентов-экологов геолого-географического факультета групп ГЭ-21 и ГЭ-31.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 w:rsidRPr="00FC7522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geography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gsu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by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node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</w:rPr>
          <w:t>/660</w:t>
        </w:r>
      </w:hyperlink>
    </w:p>
    <w:p w14:paraId="4629B620" w14:textId="5EF9D555" w:rsidR="009903C4" w:rsidRPr="009450EF" w:rsidRDefault="009903C4" w:rsidP="009450EF">
      <w:pPr>
        <w:pStyle w:val="a7"/>
        <w:numPr>
          <w:ilvl w:val="0"/>
          <w:numId w:val="2"/>
        </w:numPr>
        <w:spacing w:after="0" w:line="240" w:lineRule="auto"/>
        <w:ind w:left="993" w:hanging="579"/>
        <w:jc w:val="both"/>
        <w:rPr>
          <w:rFonts w:ascii="Times New Roman" w:hAnsi="Times New Roman" w:cs="Times New Roman"/>
          <w:sz w:val="28"/>
          <w:szCs w:val="28"/>
        </w:rPr>
      </w:pPr>
      <w:r w:rsidRPr="009450EF">
        <w:rPr>
          <w:rFonts w:ascii="Times New Roman" w:hAnsi="Times New Roman" w:cs="Times New Roman"/>
          <w:sz w:val="28"/>
          <w:szCs w:val="28"/>
        </w:rPr>
        <w:t>А</w:t>
      </w:r>
      <w:r w:rsidRPr="009450EF">
        <w:rPr>
          <w:rFonts w:ascii="Times New Roman" w:hAnsi="Times New Roman" w:cs="Times New Roman"/>
          <w:sz w:val="28"/>
          <w:szCs w:val="28"/>
        </w:rPr>
        <w:t>КЦИЯ «ЧИСТЫЙ БЕРЕГ»</w:t>
      </w:r>
    </w:p>
    <w:p w14:paraId="3CB1F44A" w14:textId="4F23A7E7" w:rsidR="009450EF" w:rsidRPr="00CD2A75" w:rsidRDefault="009903C4" w:rsidP="00945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03C4">
        <w:rPr>
          <w:rFonts w:ascii="Times New Roman" w:hAnsi="Times New Roman" w:cs="Times New Roman"/>
          <w:sz w:val="28"/>
          <w:szCs w:val="28"/>
        </w:rPr>
        <w:t>25.10.2024</w:t>
      </w:r>
      <w:r w:rsidR="009450EF" w:rsidRPr="009450EF">
        <w:rPr>
          <w:rFonts w:ascii="Times New Roman" w:hAnsi="Times New Roman" w:cs="Times New Roman"/>
          <w:sz w:val="28"/>
          <w:szCs w:val="28"/>
        </w:rPr>
        <w:t xml:space="preserve">. </w:t>
      </w:r>
      <w:r w:rsidR="009450EF">
        <w:rPr>
          <w:rFonts w:ascii="Times New Roman" w:hAnsi="Times New Roman" w:cs="Times New Roman"/>
          <w:sz w:val="28"/>
          <w:szCs w:val="28"/>
        </w:rPr>
        <w:t xml:space="preserve">Участники СНИЛ «Экобальер» </w:t>
      </w:r>
      <w:r w:rsidRPr="009903C4">
        <w:rPr>
          <w:rFonts w:ascii="Times New Roman" w:hAnsi="Times New Roman" w:cs="Times New Roman"/>
          <w:sz w:val="28"/>
          <w:szCs w:val="28"/>
        </w:rPr>
        <w:t>присоединились к общегородской экологической акции «Чистый берег», направленной на очистку береговой линии водоемов от мусора.  </w:t>
      </w:r>
      <w:r w:rsidR="009450EF" w:rsidRPr="009903C4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26" w:history="1">
        <w:r w:rsidR="00CD2A75" w:rsidRPr="00062BAD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D2A75" w:rsidRPr="00CD2A7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://</w:t>
        </w:r>
        <w:r w:rsidR="00CD2A75" w:rsidRPr="00062BAD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ecology</w:t>
        </w:r>
        <w:r w:rsidR="00CD2A75" w:rsidRPr="00CD2A7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CD2A75" w:rsidRPr="00062BAD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gsu</w:t>
        </w:r>
        <w:r w:rsidR="00CD2A75" w:rsidRPr="00CD2A7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CD2A75" w:rsidRPr="00062BAD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by</w:t>
        </w:r>
        <w:r w:rsidR="00CD2A75" w:rsidRPr="00CD2A7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/</w:t>
        </w:r>
        <w:r w:rsidR="00CD2A75" w:rsidRPr="00062BAD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node</w:t>
        </w:r>
        <w:r w:rsidR="00CD2A75" w:rsidRPr="00CD2A7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/333</w:t>
        </w:r>
      </w:hyperlink>
    </w:p>
    <w:p w14:paraId="5D1EBBE7" w14:textId="4758D82A" w:rsidR="009903C4" w:rsidRPr="00FD0A5E" w:rsidRDefault="009903C4" w:rsidP="00FC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Pr="00FC7522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</w:t>
        </w:r>
        <w:r w:rsidRPr="00CD2A7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ttps</w:t>
        </w:r>
        <w:r w:rsidRPr="008A5BE2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r w:rsidRPr="00CD2A7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A5BE2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CD2A7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youtube</w:t>
        </w:r>
        <w:r w:rsidRPr="008A5BE2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CD2A7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8A5BE2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Pr="00CD2A7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Pr="008A5BE2">
          <w:rPr>
            <w:rStyle w:val="ac"/>
            <w:rFonts w:ascii="Times New Roman" w:hAnsi="Times New Roman" w:cs="Times New Roman"/>
            <w:sz w:val="28"/>
            <w:szCs w:val="28"/>
          </w:rPr>
          <w:t>?</w:t>
        </w:r>
        <w:r w:rsidRPr="00CD2A7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8A5BE2">
          <w:rPr>
            <w:rStyle w:val="ac"/>
            <w:rFonts w:ascii="Times New Roman" w:hAnsi="Times New Roman" w:cs="Times New Roman"/>
            <w:sz w:val="28"/>
            <w:szCs w:val="28"/>
          </w:rPr>
          <w:t>=</w:t>
        </w:r>
        <w:r w:rsidRPr="00CD2A7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QTYTxJYlf</w:t>
        </w:r>
        <w:r w:rsidRPr="008A5BE2">
          <w:rPr>
            <w:rStyle w:val="ac"/>
            <w:rFonts w:ascii="Times New Roman" w:hAnsi="Times New Roman" w:cs="Times New Roman"/>
            <w:sz w:val="28"/>
            <w:szCs w:val="28"/>
          </w:rPr>
          <w:t>5</w:t>
        </w:r>
        <w:r w:rsidRPr="00CD2A7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o</w:t>
        </w:r>
      </w:hyperlink>
      <w:r w:rsidR="008A5BE2" w:rsidRPr="008A5BE2">
        <w:rPr>
          <w:rFonts w:ascii="Times New Roman" w:hAnsi="Times New Roman" w:cs="Times New Roman"/>
          <w:sz w:val="28"/>
          <w:szCs w:val="28"/>
        </w:rPr>
        <w:t xml:space="preserve"> </w:t>
      </w:r>
      <w:r w:rsidRPr="009903C4">
        <w:rPr>
          <w:rFonts w:ascii="Times New Roman" w:hAnsi="Times New Roman" w:cs="Times New Roman"/>
          <w:sz w:val="28"/>
          <w:szCs w:val="28"/>
        </w:rPr>
        <w:t>Новости Гомельской области 24.10.2024</w:t>
      </w:r>
      <w:r w:rsidR="008A5BE2" w:rsidRPr="00FD0A5E">
        <w:rPr>
          <w:rFonts w:ascii="Times New Roman" w:hAnsi="Times New Roman" w:cs="Times New Roman"/>
          <w:sz w:val="28"/>
          <w:szCs w:val="28"/>
        </w:rPr>
        <w:t xml:space="preserve">. </w:t>
      </w:r>
      <w:r w:rsidRPr="00FD0A5E">
        <w:rPr>
          <w:rFonts w:ascii="Times New Roman" w:hAnsi="Times New Roman" w:cs="Times New Roman"/>
          <w:sz w:val="28"/>
          <w:szCs w:val="28"/>
        </w:rPr>
        <w:t>Телерадиокомпания Гомель.</w:t>
      </w:r>
    </w:p>
    <w:p w14:paraId="20608A2F" w14:textId="77777777" w:rsidR="00CD2A75" w:rsidRPr="00CD2A75" w:rsidRDefault="00CD2A75" w:rsidP="00CD2A75">
      <w:pPr>
        <w:pStyle w:val="a7"/>
        <w:numPr>
          <w:ilvl w:val="0"/>
          <w:numId w:val="2"/>
        </w:numPr>
        <w:spacing w:after="0" w:line="240" w:lineRule="auto"/>
        <w:ind w:left="1134" w:hanging="708"/>
        <w:jc w:val="both"/>
        <w:rPr>
          <w:rFonts w:ascii="Times New Roman" w:hAnsi="Times New Roman" w:cs="Times New Roman"/>
          <w:sz w:val="28"/>
          <w:szCs w:val="28"/>
        </w:rPr>
      </w:pPr>
      <w:r w:rsidRPr="00CD2A75">
        <w:rPr>
          <w:rFonts w:ascii="Times New Roman" w:hAnsi="Times New Roman" w:cs="Times New Roman"/>
          <w:sz w:val="28"/>
          <w:szCs w:val="28"/>
        </w:rPr>
        <w:t xml:space="preserve">«ЭКОЛОГИЧЕСКАЯ АКЦИЯ» </w:t>
      </w:r>
    </w:p>
    <w:p w14:paraId="0963B98D" w14:textId="07442488" w:rsidR="00CD2A75" w:rsidRDefault="00CD2A75" w:rsidP="00CD2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70C">
        <w:rPr>
          <w:rFonts w:ascii="Times New Roman" w:hAnsi="Times New Roman" w:cs="Times New Roman"/>
          <w:sz w:val="28"/>
          <w:szCs w:val="28"/>
        </w:rPr>
        <w:t>21.03.2024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C070C">
        <w:rPr>
          <w:rFonts w:ascii="Times New Roman" w:hAnsi="Times New Roman" w:cs="Times New Roman"/>
          <w:sz w:val="28"/>
          <w:szCs w:val="28"/>
        </w:rPr>
        <w:t>В преддверии Всемирного дня охраны водных ресурсов студенты группы ГЭ-21 и преподаватели кафедры экологии совместно с сотрудниками Областного комитета природных ресурсов и охраны окружающей среды г. Гомеля приняла участие в экологической акции по уборке от мусора береговой линии залива реки Сож в микрорайоне Мельников Луг.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8" w:history="1">
        <w:r w:rsidRPr="00062BAD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062BAD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r w:rsidRPr="00062BAD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geography</w:t>
        </w:r>
        <w:r w:rsidRPr="00062BAD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062BAD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gsu</w:t>
        </w:r>
        <w:r w:rsidRPr="00062BAD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062BAD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by</w:t>
        </w:r>
        <w:r w:rsidRPr="00062BAD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Pr="00062BAD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node</w:t>
        </w:r>
        <w:r w:rsidRPr="00062BAD">
          <w:rPr>
            <w:rStyle w:val="ac"/>
            <w:rFonts w:ascii="Times New Roman" w:hAnsi="Times New Roman" w:cs="Times New Roman"/>
            <w:sz w:val="28"/>
            <w:szCs w:val="28"/>
          </w:rPr>
          <w:t>/494</w:t>
        </w:r>
      </w:hyperlink>
    </w:p>
    <w:p w14:paraId="3C8FB2E5" w14:textId="77777777" w:rsidR="00CD2A75" w:rsidRPr="00CD2A75" w:rsidRDefault="00CD2A75" w:rsidP="00CD2A75">
      <w:pPr>
        <w:pStyle w:val="a7"/>
        <w:numPr>
          <w:ilvl w:val="0"/>
          <w:numId w:val="2"/>
        </w:numPr>
        <w:spacing w:after="0" w:line="240" w:lineRule="auto"/>
        <w:ind w:left="993" w:hanging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29" w:history="1">
        <w:r w:rsidRPr="00CD2A75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22 МАРТА - ВСЕМИРНЫЙ ДЕНЬ ОХРАНЫ ВОДНЫХ РЕСУРСОВ</w:t>
        </w:r>
      </w:hyperlink>
    </w:p>
    <w:p w14:paraId="6BF20F89" w14:textId="19A6F44B" w:rsidR="00CD2A75" w:rsidRDefault="00CD2A75" w:rsidP="00CD2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070C">
        <w:rPr>
          <w:rFonts w:ascii="Times New Roman" w:hAnsi="Times New Roman" w:cs="Times New Roman"/>
          <w:sz w:val="28"/>
          <w:szCs w:val="28"/>
        </w:rPr>
        <w:t>21.03.2024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C070C">
        <w:rPr>
          <w:rFonts w:ascii="Times New Roman" w:hAnsi="Times New Roman" w:cs="Times New Roman"/>
          <w:sz w:val="28"/>
          <w:szCs w:val="28"/>
        </w:rPr>
        <w:t xml:space="preserve">В преддверии этой даты </w:t>
      </w:r>
      <w:r>
        <w:rPr>
          <w:rFonts w:ascii="Times New Roman" w:hAnsi="Times New Roman" w:cs="Times New Roman"/>
          <w:sz w:val="28"/>
          <w:szCs w:val="28"/>
        </w:rPr>
        <w:t>участники СНИЛ «ЭКОБАРЬЕР»</w:t>
      </w:r>
      <w:r w:rsidRPr="00CC070C">
        <w:rPr>
          <w:rFonts w:ascii="Times New Roman" w:hAnsi="Times New Roman" w:cs="Times New Roman"/>
          <w:sz w:val="28"/>
          <w:szCs w:val="28"/>
        </w:rPr>
        <w:t xml:space="preserve"> провели акцию среди работников университета и жителей города о необходимости экономии воды, о недопущении попадания в воду мусора, об очищении родников и ручьев. </w:t>
      </w:r>
      <w:hyperlink r:id="rId30" w:history="1">
        <w:r w:rsidRPr="00062BAD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</w:t>
        </w:r>
        <w:r w:rsidRPr="00062BAD">
          <w:rPr>
            <w:rStyle w:val="ac"/>
            <w:rFonts w:ascii="Times New Roman" w:hAnsi="Times New Roman" w:cs="Times New Roman"/>
            <w:sz w:val="28"/>
            <w:szCs w:val="28"/>
          </w:rPr>
          <w:t>ttps://geography.gsu.by/node/492</w:t>
        </w:r>
      </w:hyperlink>
    </w:p>
    <w:p w14:paraId="5C59BD29" w14:textId="77777777" w:rsidR="00C2197B" w:rsidRPr="00C2197B" w:rsidRDefault="00C2197B" w:rsidP="00C2197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97B">
        <w:rPr>
          <w:rFonts w:ascii="Times New Roman" w:hAnsi="Times New Roman" w:cs="Times New Roman"/>
          <w:sz w:val="28"/>
          <w:szCs w:val="28"/>
        </w:rPr>
        <w:t>АКЦИЯ «ОЗЕЛЕНЕНИЕ ГОРОДА»</w:t>
      </w:r>
    </w:p>
    <w:p w14:paraId="79BAAB3F" w14:textId="77777777" w:rsidR="00C2197B" w:rsidRDefault="00C2197B" w:rsidP="00C21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6C2DB1">
        <w:rPr>
          <w:rFonts w:ascii="Times New Roman" w:hAnsi="Times New Roman" w:cs="Times New Roman"/>
          <w:sz w:val="28"/>
          <w:szCs w:val="28"/>
        </w:rPr>
        <w:t>.10.2024</w:t>
      </w:r>
      <w:r>
        <w:rPr>
          <w:rFonts w:ascii="Times New Roman" w:hAnsi="Times New Roman" w:cs="Times New Roman"/>
          <w:sz w:val="28"/>
          <w:szCs w:val="28"/>
        </w:rPr>
        <w:t xml:space="preserve"> СНИЛ «ЭКОБАРЬЕР» </w:t>
      </w:r>
      <w:r w:rsidRPr="006C2DB1">
        <w:rPr>
          <w:rFonts w:ascii="Times New Roman" w:hAnsi="Times New Roman" w:cs="Times New Roman"/>
          <w:sz w:val="28"/>
          <w:szCs w:val="28"/>
        </w:rPr>
        <w:t> микрорайоне Шведская горка, совместно с местными жителями и организациями города, выса</w:t>
      </w:r>
      <w:r>
        <w:rPr>
          <w:rFonts w:ascii="Times New Roman" w:hAnsi="Times New Roman" w:cs="Times New Roman"/>
          <w:sz w:val="28"/>
          <w:szCs w:val="28"/>
        </w:rPr>
        <w:t>жены</w:t>
      </w:r>
      <w:r w:rsidRPr="006C2DB1">
        <w:rPr>
          <w:rFonts w:ascii="Times New Roman" w:hAnsi="Times New Roman" w:cs="Times New Roman"/>
          <w:sz w:val="28"/>
          <w:szCs w:val="28"/>
        </w:rPr>
        <w:t xml:space="preserve"> деревья вида Сумах оленерогий (Rhus typhina). В акции прияли участие студенты группы ГЭ-41 Ковзик Наталья и Кисляков Евгений.</w:t>
      </w:r>
      <w:r w:rsidRPr="00C2197B">
        <w:t xml:space="preserve"> </w:t>
      </w:r>
      <w:hyperlink r:id="rId31" w:history="1">
        <w:r w:rsidRPr="00062BAD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</w:t>
        </w:r>
        <w:r w:rsidRPr="00062BAD">
          <w:rPr>
            <w:rStyle w:val="ac"/>
            <w:rFonts w:ascii="Times New Roman" w:hAnsi="Times New Roman" w:cs="Times New Roman"/>
            <w:sz w:val="28"/>
            <w:szCs w:val="28"/>
          </w:rPr>
          <w:t>ttps://ecology.gsu.by/node/331</w:t>
        </w:r>
      </w:hyperlink>
    </w:p>
    <w:p w14:paraId="7051AA37" w14:textId="77777777" w:rsidR="009903C4" w:rsidRPr="009450EF" w:rsidRDefault="009903C4" w:rsidP="00FC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A50A2F" w14:textId="3B8FDFFA" w:rsidR="00CC070C" w:rsidRDefault="00CD2A75" w:rsidP="00FC75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2A75">
        <w:rPr>
          <w:rFonts w:ascii="Times New Roman" w:hAnsi="Times New Roman" w:cs="Times New Roman"/>
          <w:b/>
          <w:bCs/>
          <w:sz w:val="28"/>
          <w:szCs w:val="28"/>
        </w:rPr>
        <w:t xml:space="preserve">Научно-исследовательские полевые практики: </w:t>
      </w:r>
    </w:p>
    <w:p w14:paraId="01831096" w14:textId="77777777" w:rsidR="00FD0A5E" w:rsidRPr="00CC070C" w:rsidRDefault="00FD0A5E" w:rsidP="00FC75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5CFCB26" w14:textId="77777777" w:rsidR="00CC070C" w:rsidRPr="00CD2A75" w:rsidRDefault="00CC070C" w:rsidP="00FD0A5E">
      <w:pPr>
        <w:pStyle w:val="a7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D2A75">
        <w:rPr>
          <w:rFonts w:ascii="Times New Roman" w:hAnsi="Times New Roman" w:cs="Times New Roman"/>
          <w:sz w:val="28"/>
          <w:szCs w:val="28"/>
        </w:rPr>
        <w:t>МЕТЕОРОЛОГИЧЕСКАЯ ПРАКТИКА ЭКОЛОГОВ</w:t>
      </w:r>
    </w:p>
    <w:p w14:paraId="53FF2796" w14:textId="7369B7FB" w:rsidR="00CC070C" w:rsidRDefault="00CC070C" w:rsidP="00FC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070C">
        <w:rPr>
          <w:rFonts w:ascii="Times New Roman" w:hAnsi="Times New Roman" w:cs="Times New Roman"/>
          <w:sz w:val="28"/>
          <w:szCs w:val="28"/>
        </w:rPr>
        <w:t>25.06.2024</w:t>
      </w:r>
      <w:r w:rsidR="00CD2A75" w:rsidRPr="00CD2A75">
        <w:rPr>
          <w:rFonts w:ascii="Times New Roman" w:hAnsi="Times New Roman" w:cs="Times New Roman"/>
          <w:sz w:val="28"/>
          <w:szCs w:val="28"/>
        </w:rPr>
        <w:t xml:space="preserve">. </w:t>
      </w:r>
      <w:r w:rsidR="00CD2A75">
        <w:rPr>
          <w:rFonts w:ascii="Times New Roman" w:hAnsi="Times New Roman" w:cs="Times New Roman"/>
          <w:sz w:val="28"/>
          <w:szCs w:val="28"/>
        </w:rPr>
        <w:t>П</w:t>
      </w:r>
      <w:r w:rsidRPr="00CC070C">
        <w:rPr>
          <w:rFonts w:ascii="Times New Roman" w:hAnsi="Times New Roman" w:cs="Times New Roman"/>
          <w:sz w:val="28"/>
          <w:szCs w:val="28"/>
        </w:rPr>
        <w:t>олевая метеорологическая практика у экологов группы ГЭ-11</w:t>
      </w:r>
      <w:r w:rsidR="00CD2A75" w:rsidRPr="00CD2A75">
        <w:rPr>
          <w:rFonts w:ascii="Times New Roman" w:hAnsi="Times New Roman" w:cs="Times New Roman"/>
          <w:sz w:val="28"/>
          <w:szCs w:val="28"/>
        </w:rPr>
        <w:t xml:space="preserve">: </w:t>
      </w:r>
      <w:r w:rsidR="00CD2A7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C070C">
        <w:rPr>
          <w:rFonts w:ascii="Times New Roman" w:hAnsi="Times New Roman" w:cs="Times New Roman"/>
          <w:sz w:val="28"/>
          <w:szCs w:val="28"/>
        </w:rPr>
        <w:t>туденты проводят ежедневные измерения и мониторинг погодных условий Гомеля. Так же организована экскурсия-практикум в Гомельский областной центр по гидрометеорологии и мониторингу окружающей среды, где ребята подробно ознакомились с приборами для мониторинга метеорологических условий и прогноза погоды. Начальник отдела метеорологических и аэрологических наблюдений Дмитрий Рябцев (выпускник нашего факультета 2012 года) рассказал студентам о порядке проведения метеорологических наблюдений на станции, а так же о работе приборного парка и принципах работы метеорологической площадки. Также проведена экскурсия в музее метеорологии.</w:t>
      </w:r>
      <w:r w:rsidR="00CD2A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32" w:history="1">
        <w:r w:rsidRPr="00FC7522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ttps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geography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gsu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by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node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</w:rPr>
          <w:t>/550</w:t>
        </w:r>
      </w:hyperlink>
    </w:p>
    <w:p w14:paraId="63F0296F" w14:textId="77777777" w:rsidR="00CC070C" w:rsidRPr="00CD2A75" w:rsidRDefault="00CC070C" w:rsidP="00CD2A75">
      <w:pPr>
        <w:pStyle w:val="a7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CD2A75">
        <w:rPr>
          <w:rFonts w:ascii="Times New Roman" w:hAnsi="Times New Roman" w:cs="Times New Roman"/>
          <w:sz w:val="28"/>
          <w:szCs w:val="28"/>
        </w:rPr>
        <w:lastRenderedPageBreak/>
        <w:t>ПОЛЕВАЯ ЛАНДШАФТНО-ЭКОЛОГИЧЕСКАЯ ПРАКТИКА ЭКОЛОГОВ</w:t>
      </w:r>
    </w:p>
    <w:p w14:paraId="34CBFF58" w14:textId="23976023" w:rsidR="00CC070C" w:rsidRPr="00CD2A75" w:rsidRDefault="00CC070C" w:rsidP="00FC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70C">
        <w:rPr>
          <w:rFonts w:ascii="Times New Roman" w:hAnsi="Times New Roman" w:cs="Times New Roman"/>
          <w:sz w:val="28"/>
          <w:szCs w:val="28"/>
        </w:rPr>
        <w:t>25.06.2024</w:t>
      </w:r>
      <w:r w:rsidR="00CD2A75" w:rsidRPr="00CD2A75">
        <w:rPr>
          <w:rFonts w:ascii="Times New Roman" w:hAnsi="Times New Roman" w:cs="Times New Roman"/>
          <w:sz w:val="28"/>
          <w:szCs w:val="28"/>
        </w:rPr>
        <w:t xml:space="preserve">. </w:t>
      </w:r>
      <w:r w:rsidRPr="00CC070C">
        <w:rPr>
          <w:rFonts w:ascii="Times New Roman" w:hAnsi="Times New Roman" w:cs="Times New Roman"/>
          <w:sz w:val="28"/>
          <w:szCs w:val="28"/>
        </w:rPr>
        <w:t>Полевая ландшафтно-экологическая практика группы ГЭ-21 проходила с 10 по 15 июня в окрестностях Гомеля. Ребята прошли три маршрута в окрестностях микрорайона «Мельников луг», на Волотовских озерах и на пойме реки Сож. Изучены как природные, так и антропогенные ландшафты. Проведено обследование сточных вод предприятий на 16 химических элементов. Ребята на практике закрепили теоретические знания по дисциплине «Ландшафтоведние». </w:t>
      </w:r>
      <w:hyperlink r:id="rId33" w:history="1">
        <w:r w:rsidRPr="00FC7522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ttps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geography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gsu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by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node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</w:rPr>
          <w:t>/549</w:t>
        </w:r>
      </w:hyperlink>
    </w:p>
    <w:p w14:paraId="53C748F0" w14:textId="77777777" w:rsidR="00CC070C" w:rsidRPr="00CD2A75" w:rsidRDefault="00CC070C" w:rsidP="00CD2A75">
      <w:pPr>
        <w:pStyle w:val="a7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D2A75">
        <w:rPr>
          <w:rFonts w:ascii="Times New Roman" w:hAnsi="Times New Roman" w:cs="Times New Roman"/>
          <w:sz w:val="28"/>
          <w:szCs w:val="28"/>
        </w:rPr>
        <w:t>СТУДЕНТЫ ЭКОЛОГИ НА ПОЛЕВОЙ ПОЧВЕННОЙ ПРАКТИКЕ</w:t>
      </w:r>
    </w:p>
    <w:p w14:paraId="32DF6E61" w14:textId="2575977F" w:rsidR="00CC070C" w:rsidRPr="00FC7522" w:rsidRDefault="00CC070C" w:rsidP="00FC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70C">
        <w:rPr>
          <w:rFonts w:ascii="Times New Roman" w:hAnsi="Times New Roman" w:cs="Times New Roman"/>
          <w:sz w:val="28"/>
          <w:szCs w:val="28"/>
        </w:rPr>
        <w:t>25.06.2024</w:t>
      </w:r>
      <w:r w:rsidR="00CD2A75" w:rsidRPr="00CD2A75">
        <w:rPr>
          <w:rFonts w:ascii="Times New Roman" w:hAnsi="Times New Roman" w:cs="Times New Roman"/>
          <w:sz w:val="28"/>
          <w:szCs w:val="28"/>
        </w:rPr>
        <w:t xml:space="preserve">. </w:t>
      </w:r>
      <w:r w:rsidRPr="00CC070C">
        <w:rPr>
          <w:rFonts w:ascii="Times New Roman" w:hAnsi="Times New Roman" w:cs="Times New Roman"/>
          <w:sz w:val="28"/>
          <w:szCs w:val="28"/>
        </w:rPr>
        <w:t>С учебной почвенной практики начались полевые будни группы ГЭ-11. Практика проходила с 3 по 8 июня в окрестностях Гомеля. В районе завода «Кристалл» ребята изучили особенности развития и строение почвенного профиля почв под сосновыми лесами, широколиственными и отдельно под черноольшанниками. Ребята на практике закрепили теоретические знания, полученные по учебной дисциплине «Почвоведение».</w:t>
      </w:r>
      <w:r w:rsidR="00CD2A75" w:rsidRPr="00CD2A75">
        <w:rPr>
          <w:rFonts w:ascii="Times New Roman" w:hAnsi="Times New Roman" w:cs="Times New Roman"/>
          <w:sz w:val="28"/>
          <w:szCs w:val="28"/>
        </w:rPr>
        <w:t xml:space="preserve"> </w:t>
      </w:r>
      <w:hyperlink r:id="rId34" w:history="1">
        <w:r w:rsidRPr="00FC7522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ttps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geography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gsu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by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node</w:t>
        </w:r>
        <w:r w:rsidRPr="00FC7522">
          <w:rPr>
            <w:rStyle w:val="ac"/>
            <w:rFonts w:ascii="Times New Roman" w:hAnsi="Times New Roman" w:cs="Times New Roman"/>
            <w:sz w:val="28"/>
            <w:szCs w:val="28"/>
          </w:rPr>
          <w:t>/548</w:t>
        </w:r>
      </w:hyperlink>
    </w:p>
    <w:p w14:paraId="56847C30" w14:textId="77777777" w:rsidR="00B6651E" w:rsidRDefault="00B6651E" w:rsidP="00FD0A5E">
      <w:pPr>
        <w:pStyle w:val="a7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B6651E">
        <w:rPr>
          <w:rFonts w:ascii="Times New Roman" w:hAnsi="Times New Roman" w:cs="Times New Roman"/>
          <w:sz w:val="28"/>
          <w:szCs w:val="28"/>
        </w:rPr>
        <w:t>ГЕОЭКОЛОГО-ТЕХНОЛОГИЧЕСК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6651E">
        <w:rPr>
          <w:rFonts w:ascii="Times New Roman" w:hAnsi="Times New Roman" w:cs="Times New Roman"/>
          <w:sz w:val="28"/>
          <w:szCs w:val="28"/>
        </w:rPr>
        <w:t xml:space="preserve">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665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22B583" w14:textId="3E2C3CB2" w:rsidR="00B6651E" w:rsidRPr="00B6651E" w:rsidRDefault="00B6651E" w:rsidP="00FD0A5E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651E">
        <w:rPr>
          <w:rFonts w:ascii="Times New Roman" w:hAnsi="Times New Roman" w:cs="Times New Roman"/>
          <w:sz w:val="28"/>
          <w:szCs w:val="28"/>
        </w:rPr>
        <w:t>05.07.2024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C070C">
        <w:rPr>
          <w:rFonts w:ascii="Times New Roman" w:hAnsi="Times New Roman" w:cs="Times New Roman"/>
          <w:sz w:val="28"/>
          <w:szCs w:val="28"/>
        </w:rPr>
        <w:t>В период с 17 по 29 июня студенты-экологи 2 курса проходили геоэколого-технологическую практику, в рамках которой они посещали различные промышленные предприятия Гомеля, изучали технологические процессы, оценивали экологическое воздействие на окружающую среду.</w:t>
      </w:r>
      <w:r w:rsidR="00FD0A5E">
        <w:rPr>
          <w:rFonts w:ascii="Times New Roman" w:hAnsi="Times New Roman" w:cs="Times New Roman"/>
          <w:sz w:val="28"/>
          <w:szCs w:val="28"/>
        </w:rPr>
        <w:t xml:space="preserve"> </w:t>
      </w:r>
      <w:r w:rsidRPr="00CC070C">
        <w:rPr>
          <w:rFonts w:ascii="Times New Roman" w:hAnsi="Times New Roman" w:cs="Times New Roman"/>
          <w:sz w:val="28"/>
          <w:szCs w:val="28"/>
        </w:rPr>
        <w:t xml:space="preserve">Студенты посетили филиал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070C">
        <w:rPr>
          <w:rFonts w:ascii="Times New Roman" w:hAnsi="Times New Roman" w:cs="Times New Roman"/>
          <w:sz w:val="28"/>
          <w:szCs w:val="28"/>
        </w:rPr>
        <w:t>Гомельобои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070C">
        <w:rPr>
          <w:rFonts w:ascii="Times New Roman" w:hAnsi="Times New Roman" w:cs="Times New Roman"/>
          <w:sz w:val="28"/>
          <w:szCs w:val="28"/>
        </w:rPr>
        <w:t xml:space="preserve"> ОАО «Управляющая Компания Холдинга «Белорусские обои». Экскурсия была интересной и познавательной. Они узнали, как производятся различные виды обоев, упаковочные материалы, стаканчики для кофе-автоматов, какое оборудование и сырье используется, какие мероприятия по охране окружающей среды и рациональному использованию природных ресурсов проводятся на предприятии. На предприятии ОАО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070C">
        <w:rPr>
          <w:rFonts w:ascii="Times New Roman" w:hAnsi="Times New Roman" w:cs="Times New Roman"/>
          <w:sz w:val="28"/>
          <w:szCs w:val="28"/>
        </w:rPr>
        <w:t>Гомельстройматериалы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070C">
        <w:rPr>
          <w:rFonts w:ascii="Times New Roman" w:hAnsi="Times New Roman" w:cs="Times New Roman"/>
          <w:sz w:val="28"/>
          <w:szCs w:val="28"/>
        </w:rPr>
        <w:t xml:space="preserve">  увидели экспонаты музея трудовой славы предприятия, выпускаемую продукцию. В процессе экскурсии на ОАО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070C">
        <w:rPr>
          <w:rFonts w:ascii="Times New Roman" w:hAnsi="Times New Roman" w:cs="Times New Roman"/>
          <w:sz w:val="28"/>
          <w:szCs w:val="28"/>
        </w:rPr>
        <w:t>Гомельдрев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070C">
        <w:rPr>
          <w:rFonts w:ascii="Times New Roman" w:hAnsi="Times New Roman" w:cs="Times New Roman"/>
          <w:sz w:val="28"/>
          <w:szCs w:val="28"/>
        </w:rPr>
        <w:t xml:space="preserve"> - ознакомились с историей предприятия, производством мебели, сооружениями по очистке выбросов и пылеуловителями. На ОАО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070C">
        <w:rPr>
          <w:rFonts w:ascii="Times New Roman" w:hAnsi="Times New Roman" w:cs="Times New Roman"/>
          <w:sz w:val="28"/>
          <w:szCs w:val="28"/>
        </w:rPr>
        <w:t>Гомсельмаш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hyperlink r:id="rId35" w:history="1">
        <w:r w:rsidRPr="00062BAD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</w:t>
        </w:r>
        <w:r w:rsidRPr="00062BAD">
          <w:rPr>
            <w:rStyle w:val="ac"/>
            <w:rFonts w:ascii="Times New Roman" w:hAnsi="Times New Roman" w:cs="Times New Roman"/>
            <w:sz w:val="28"/>
            <w:szCs w:val="28"/>
          </w:rPr>
          <w:t>ttps://geography.gsu.by/node/</w:t>
        </w:r>
      </w:hyperlink>
    </w:p>
    <w:p w14:paraId="4A9A1CE2" w14:textId="77777777" w:rsidR="00B6651E" w:rsidRPr="00CC070C" w:rsidRDefault="00B6651E" w:rsidP="00B66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C8240C" w14:textId="77777777" w:rsidR="006C2DB1" w:rsidRPr="00FC7522" w:rsidRDefault="006C2DB1" w:rsidP="00FC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67FE352" w14:textId="77777777" w:rsidR="006C2DB1" w:rsidRPr="006C2DB1" w:rsidRDefault="006C2DB1" w:rsidP="00FC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DE3F2A" w14:textId="77777777" w:rsidR="006C2DB1" w:rsidRPr="006C2DB1" w:rsidRDefault="006C2DB1" w:rsidP="00FC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9EDDBA" w14:textId="77777777" w:rsidR="006C2DB1" w:rsidRPr="00FC7522" w:rsidRDefault="006C2DB1" w:rsidP="00FC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76AD156" w14:textId="77777777" w:rsidR="006C2DB1" w:rsidRPr="00FC7522" w:rsidRDefault="006C2DB1" w:rsidP="00FC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6B48E6D" w14:textId="77777777" w:rsidR="006C2DB1" w:rsidRPr="00FC7522" w:rsidRDefault="006C2DB1" w:rsidP="00FC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D5B2FD7" w14:textId="77777777" w:rsidR="009903C4" w:rsidRPr="00FC7522" w:rsidRDefault="009903C4" w:rsidP="00FC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14E2059" w14:textId="77777777" w:rsidR="009903C4" w:rsidRPr="00FC7522" w:rsidRDefault="009903C4" w:rsidP="00FC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903C4" w:rsidRPr="00FC7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447582"/>
    <w:multiLevelType w:val="hybridMultilevel"/>
    <w:tmpl w:val="BC4ADD34"/>
    <w:lvl w:ilvl="0" w:tplc="8B1A00DE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9AC142D"/>
    <w:multiLevelType w:val="hybridMultilevel"/>
    <w:tmpl w:val="48CAE83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3684E77"/>
    <w:multiLevelType w:val="multilevel"/>
    <w:tmpl w:val="BC98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4441145">
    <w:abstractNumId w:val="2"/>
  </w:num>
  <w:num w:numId="2" w16cid:durableId="1151561973">
    <w:abstractNumId w:val="1"/>
  </w:num>
  <w:num w:numId="3" w16cid:durableId="11147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70C"/>
    <w:rsid w:val="0004720D"/>
    <w:rsid w:val="0010546A"/>
    <w:rsid w:val="001A2B8B"/>
    <w:rsid w:val="0023709D"/>
    <w:rsid w:val="00246922"/>
    <w:rsid w:val="003324B6"/>
    <w:rsid w:val="00417C07"/>
    <w:rsid w:val="00420DE1"/>
    <w:rsid w:val="006C2DB1"/>
    <w:rsid w:val="007152DE"/>
    <w:rsid w:val="007C7A55"/>
    <w:rsid w:val="008A5BE2"/>
    <w:rsid w:val="008D474A"/>
    <w:rsid w:val="009450EF"/>
    <w:rsid w:val="00972C99"/>
    <w:rsid w:val="009903C4"/>
    <w:rsid w:val="00A91A47"/>
    <w:rsid w:val="00B6651E"/>
    <w:rsid w:val="00C16BDB"/>
    <w:rsid w:val="00C2197B"/>
    <w:rsid w:val="00CC070C"/>
    <w:rsid w:val="00CD2A75"/>
    <w:rsid w:val="00CD5D48"/>
    <w:rsid w:val="00DC44F7"/>
    <w:rsid w:val="00F20684"/>
    <w:rsid w:val="00FC7522"/>
    <w:rsid w:val="00FD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F1303"/>
  <w15:chartTrackingRefBased/>
  <w15:docId w15:val="{67493D09-6016-4508-85B3-3CB50836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07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7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7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7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7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7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7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7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7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07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C07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C07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C070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070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070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C070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C070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C070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C07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C0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7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C07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C07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C070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C070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C070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C07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C070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C070C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C070C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C070C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unhideWhenUsed/>
    <w:rsid w:val="00CD5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nhideWhenUsed/>
    <w:rsid w:val="00CD5D48"/>
    <w:pPr>
      <w:widowControl w:val="0"/>
      <w:autoSpaceDE w:val="0"/>
      <w:autoSpaceDN w:val="0"/>
      <w:adjustRightInd w:val="0"/>
      <w:spacing w:after="0" w:line="240" w:lineRule="auto"/>
      <w:ind w:left="840" w:firstLine="35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CD5D4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6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3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5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6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3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1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3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7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4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6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5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6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63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7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2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4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7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8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8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5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2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1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9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9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7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1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1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7914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5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0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4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6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9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55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9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5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4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9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3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20751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6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9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8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0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03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1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2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1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1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16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5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2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3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7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1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851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6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5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9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0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2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3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5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3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8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14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84557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5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9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4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9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5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9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7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4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1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06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1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2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5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0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7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8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7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7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688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2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28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0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9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0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7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6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5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55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2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899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0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7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84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1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1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3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2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6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9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6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6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6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5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8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9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2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8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3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9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2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0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1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1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1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2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96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0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23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9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5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2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6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7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9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0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0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9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2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5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0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6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8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4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7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6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7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6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42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1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9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5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7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5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0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9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3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3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7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4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5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7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cology.gsu.by/node/326" TargetMode="External"/><Relationship Id="rId18" Type="http://schemas.openxmlformats.org/officeDocument/2006/relationships/hyperlink" Target="https://geography.gsu.by/node/546" TargetMode="External"/><Relationship Id="rId26" Type="http://schemas.openxmlformats.org/officeDocument/2006/relationships/hyperlink" Target="https://ecology.gsu.by/node/333" TargetMode="External"/><Relationship Id="rId21" Type="http://schemas.openxmlformats.org/officeDocument/2006/relationships/hyperlink" Target="https://ecology.gsu.by/node/313" TargetMode="External"/><Relationship Id="rId34" Type="http://schemas.openxmlformats.org/officeDocument/2006/relationships/hyperlink" Target="https://geography.gsu.by/node/548" TargetMode="External"/><Relationship Id="rId7" Type="http://schemas.openxmlformats.org/officeDocument/2006/relationships/hyperlink" Target="https://ecology.gsu.by/node/326" TargetMode="External"/><Relationship Id="rId12" Type="http://schemas.openxmlformats.org/officeDocument/2006/relationships/hyperlink" Target="https://geography.gsu.by/node/574" TargetMode="External"/><Relationship Id="rId17" Type="http://schemas.openxmlformats.org/officeDocument/2006/relationships/hyperlink" Target="https://youtu.be/QTYTxJYlf5o" TargetMode="External"/><Relationship Id="rId25" Type="http://schemas.openxmlformats.org/officeDocument/2006/relationships/hyperlink" Target="https://geography.gsu.by/node/660" TargetMode="External"/><Relationship Id="rId33" Type="http://schemas.openxmlformats.org/officeDocument/2006/relationships/hyperlink" Target="https://geography.gsu.by/node/549" TargetMode="External"/><Relationship Id="rId2" Type="http://schemas.openxmlformats.org/officeDocument/2006/relationships/styles" Target="styles.xml"/><Relationship Id="rId16" Type="http://schemas.openxmlformats.org/officeDocument/2006/relationships/hyperlink" Target="https://geography.gsu.by/node/643" TargetMode="External"/><Relationship Id="rId20" Type="http://schemas.openxmlformats.org/officeDocument/2006/relationships/hyperlink" Target="https://geography.gsu.by/node/588" TargetMode="External"/><Relationship Id="rId29" Type="http://schemas.openxmlformats.org/officeDocument/2006/relationships/hyperlink" Target="https://geography.gsu.by/node/49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eography.gsu.by/node/574" TargetMode="External"/><Relationship Id="rId11" Type="http://schemas.openxmlformats.org/officeDocument/2006/relationships/hyperlink" Target="https://ecology.gsu.by/node/322" TargetMode="External"/><Relationship Id="rId24" Type="http://schemas.openxmlformats.org/officeDocument/2006/relationships/hyperlink" Target="https://geography.gsu.by/node/602" TargetMode="External"/><Relationship Id="rId32" Type="http://schemas.openxmlformats.org/officeDocument/2006/relationships/hyperlink" Target="https://geography.gsu.by/node/550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ecology.gsu.by/node/322" TargetMode="External"/><Relationship Id="rId15" Type="http://schemas.openxmlformats.org/officeDocument/2006/relationships/hyperlink" Target="https://geography.gsu.by/node/572" TargetMode="External"/><Relationship Id="rId23" Type="http://schemas.openxmlformats.org/officeDocument/2006/relationships/hyperlink" Target="https://geography.gsu.by/node/605" TargetMode="External"/><Relationship Id="rId28" Type="http://schemas.openxmlformats.org/officeDocument/2006/relationships/hyperlink" Target="https://geography.gsu.by/node/494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geography.gsu.by/node/643" TargetMode="External"/><Relationship Id="rId19" Type="http://schemas.openxmlformats.org/officeDocument/2006/relationships/hyperlink" Target="https://geography.gsu.by/node/618" TargetMode="External"/><Relationship Id="rId31" Type="http://schemas.openxmlformats.org/officeDocument/2006/relationships/hyperlink" Target="https://ecology.gsu.by/node/3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eography.gsu.by/node/572" TargetMode="External"/><Relationship Id="rId14" Type="http://schemas.openxmlformats.org/officeDocument/2006/relationships/hyperlink" Target="https://geography.gsu.by/node/576" TargetMode="External"/><Relationship Id="rId22" Type="http://schemas.openxmlformats.org/officeDocument/2006/relationships/hyperlink" Target="https://geography.gsu.by/node/486" TargetMode="External"/><Relationship Id="rId27" Type="http://schemas.openxmlformats.org/officeDocument/2006/relationships/hyperlink" Target="https://www.youtube.com/watch?v=QTYTxJYlf5o" TargetMode="External"/><Relationship Id="rId30" Type="http://schemas.openxmlformats.org/officeDocument/2006/relationships/hyperlink" Target="https://geography.gsu.by/node/492" TargetMode="External"/><Relationship Id="rId35" Type="http://schemas.openxmlformats.org/officeDocument/2006/relationships/hyperlink" Target="https://geography.gsu.by/node/" TargetMode="External"/><Relationship Id="rId8" Type="http://schemas.openxmlformats.org/officeDocument/2006/relationships/hyperlink" Target="https://geography.gsu.by/node/576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2257</Words>
  <Characters>12867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Тимофеев</dc:creator>
  <cp:keywords/>
  <dc:description/>
  <cp:lastModifiedBy>Александр Тимофеев</cp:lastModifiedBy>
  <cp:revision>11</cp:revision>
  <dcterms:created xsi:type="dcterms:W3CDTF">2025-03-15T07:52:00Z</dcterms:created>
  <dcterms:modified xsi:type="dcterms:W3CDTF">2025-03-15T10:10:00Z</dcterms:modified>
</cp:coreProperties>
</file>