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05" w:rsidRDefault="00A55805" w:rsidP="00A5580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Публикации сотрудников кафедры экологии за 201</w:t>
      </w:r>
      <w:r>
        <w:rPr>
          <w:b/>
          <w:bCs/>
          <w:color w:val="000000"/>
          <w:spacing w:val="-6"/>
          <w:sz w:val="24"/>
          <w:szCs w:val="24"/>
        </w:rPr>
        <w:t>8</w:t>
      </w:r>
      <w:r>
        <w:rPr>
          <w:b/>
          <w:bCs/>
          <w:color w:val="000000"/>
          <w:spacing w:val="-6"/>
          <w:sz w:val="24"/>
          <w:szCs w:val="24"/>
        </w:rPr>
        <w:t xml:space="preserve"> год</w:t>
      </w:r>
    </w:p>
    <w:p w:rsidR="00A55805" w:rsidRDefault="00A55805" w:rsidP="00A5580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Монографии:</w:t>
      </w:r>
    </w:p>
    <w:p w:rsidR="00A55805" w:rsidRPr="00C72926" w:rsidRDefault="00A55805" w:rsidP="00A5580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84F21">
        <w:rPr>
          <w:sz w:val="24"/>
          <w:szCs w:val="24"/>
        </w:rPr>
        <w:t xml:space="preserve">Карпенко, А.Ф. </w:t>
      </w:r>
      <w:r w:rsidRPr="00C72926">
        <w:rPr>
          <w:sz w:val="24"/>
          <w:szCs w:val="24"/>
        </w:rPr>
        <w:t>Эколого-экономические проблемы агропроизводства Гомельской области после Чернобыльской катастрофы: монография. – GmbH: Lambert Academic  Publishing,  2018. – 258 с.</w:t>
      </w:r>
    </w:p>
    <w:p w:rsidR="00A55805" w:rsidRPr="00484F21" w:rsidRDefault="00A55805" w:rsidP="00A5580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484F21">
        <w:rPr>
          <w:sz w:val="24"/>
          <w:szCs w:val="24"/>
        </w:rPr>
        <w:t>Саварин, А. А. Краниологический атлас млекопитающих Беларуси. Насекомоядные. В 3 ч. Ч. 2 / А.А. Саварин. – Минск: Колорград, 2018. – 66 с.</w:t>
      </w:r>
    </w:p>
    <w:p w:rsidR="00A55805" w:rsidRDefault="00A55805" w:rsidP="00A5580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A55805" w:rsidRPr="0070552E" w:rsidRDefault="00A55805" w:rsidP="00A55805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3"/>
          <w:sz w:val="24"/>
          <w:szCs w:val="24"/>
        </w:rPr>
        <w:t>Учебники и учебные пособия, рекомендованные к изданию Гомельским государственным универси</w:t>
      </w:r>
      <w:r w:rsidRPr="0070552E">
        <w:rPr>
          <w:b/>
          <w:bCs/>
          <w:color w:val="000000"/>
          <w:spacing w:val="-5"/>
          <w:sz w:val="24"/>
          <w:szCs w:val="24"/>
        </w:rPr>
        <w:t>тетом им. Ф. Скорины:</w:t>
      </w:r>
    </w:p>
    <w:p w:rsidR="00A55805" w:rsidRPr="00537B3F" w:rsidRDefault="00A55805" w:rsidP="00A5580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4"/>
          <w:szCs w:val="24"/>
        </w:rPr>
      </w:pPr>
      <w:r w:rsidRPr="00501C3D">
        <w:rPr>
          <w:bCs/>
          <w:iCs/>
          <w:sz w:val="24"/>
          <w:szCs w:val="24"/>
        </w:rPr>
        <w:t>Тимофеева, Т. А.</w:t>
      </w:r>
      <w:r w:rsidRPr="00501C3D">
        <w:rPr>
          <w:bCs/>
          <w:iCs/>
          <w:sz w:val="24"/>
          <w:szCs w:val="24"/>
        </w:rPr>
        <w:tab/>
        <w:t>Геохимия поймы реки Сож: практическое руководство / Т. А. Тимофеева; М</w:t>
      </w:r>
      <w:r>
        <w:rPr>
          <w:bCs/>
          <w:iCs/>
          <w:sz w:val="24"/>
          <w:szCs w:val="24"/>
        </w:rPr>
        <w:t>-</w:t>
      </w:r>
      <w:r w:rsidRPr="00501C3D">
        <w:rPr>
          <w:bCs/>
          <w:iCs/>
          <w:sz w:val="24"/>
          <w:szCs w:val="24"/>
        </w:rPr>
        <w:t>во обр</w:t>
      </w:r>
      <w:r>
        <w:rPr>
          <w:bCs/>
          <w:iCs/>
          <w:sz w:val="24"/>
          <w:szCs w:val="24"/>
        </w:rPr>
        <w:t>.</w:t>
      </w:r>
      <w:r w:rsidRPr="00501C3D">
        <w:rPr>
          <w:bCs/>
          <w:iCs/>
          <w:sz w:val="24"/>
          <w:szCs w:val="24"/>
        </w:rPr>
        <w:t xml:space="preserve"> РБ, Гомельский гос</w:t>
      </w:r>
      <w:r>
        <w:rPr>
          <w:bCs/>
          <w:iCs/>
          <w:sz w:val="24"/>
          <w:szCs w:val="24"/>
        </w:rPr>
        <w:t>.</w:t>
      </w:r>
      <w:r w:rsidRPr="00501C3D">
        <w:rPr>
          <w:bCs/>
          <w:iCs/>
          <w:sz w:val="24"/>
          <w:szCs w:val="24"/>
        </w:rPr>
        <w:t xml:space="preserve"> ун</w:t>
      </w:r>
      <w:r>
        <w:rPr>
          <w:bCs/>
          <w:iCs/>
          <w:sz w:val="24"/>
          <w:szCs w:val="24"/>
        </w:rPr>
        <w:t>-</w:t>
      </w:r>
      <w:r w:rsidRPr="00501C3D">
        <w:rPr>
          <w:bCs/>
          <w:iCs/>
          <w:sz w:val="24"/>
          <w:szCs w:val="24"/>
        </w:rPr>
        <w:t>т им</w:t>
      </w:r>
      <w:r>
        <w:rPr>
          <w:bCs/>
          <w:iCs/>
          <w:sz w:val="24"/>
          <w:szCs w:val="24"/>
        </w:rPr>
        <w:t>.</w:t>
      </w:r>
      <w:r w:rsidRPr="00501C3D">
        <w:rPr>
          <w:bCs/>
          <w:iCs/>
          <w:sz w:val="24"/>
          <w:szCs w:val="24"/>
        </w:rPr>
        <w:t xml:space="preserve"> Ф</w:t>
      </w:r>
      <w:r>
        <w:rPr>
          <w:bCs/>
          <w:iCs/>
          <w:sz w:val="24"/>
          <w:szCs w:val="24"/>
        </w:rPr>
        <w:t>.</w:t>
      </w:r>
      <w:r w:rsidRPr="00501C3D">
        <w:rPr>
          <w:bCs/>
          <w:iCs/>
          <w:sz w:val="24"/>
          <w:szCs w:val="24"/>
        </w:rPr>
        <w:t xml:space="preserve"> Скорины. – 2-е изд.</w:t>
      </w:r>
      <w:r>
        <w:rPr>
          <w:bCs/>
          <w:iCs/>
          <w:sz w:val="24"/>
          <w:szCs w:val="24"/>
        </w:rPr>
        <w:t xml:space="preserve">, </w:t>
      </w:r>
      <w:r w:rsidRPr="00501C3D">
        <w:rPr>
          <w:bCs/>
          <w:iCs/>
          <w:sz w:val="24"/>
          <w:szCs w:val="24"/>
        </w:rPr>
        <w:t xml:space="preserve">испр. </w:t>
      </w:r>
      <w:r>
        <w:rPr>
          <w:bCs/>
          <w:iCs/>
          <w:sz w:val="24"/>
          <w:szCs w:val="24"/>
        </w:rPr>
        <w:t xml:space="preserve">– </w:t>
      </w:r>
      <w:r w:rsidRPr="00501C3D">
        <w:rPr>
          <w:bCs/>
          <w:iCs/>
          <w:sz w:val="24"/>
          <w:szCs w:val="24"/>
        </w:rPr>
        <w:t>Минск: Колорград, 2018. – 59</w:t>
      </w:r>
      <w:r>
        <w:rPr>
          <w:bCs/>
          <w:iCs/>
          <w:sz w:val="24"/>
          <w:szCs w:val="24"/>
        </w:rPr>
        <w:t xml:space="preserve"> </w:t>
      </w:r>
      <w:r w:rsidRPr="00501C3D">
        <w:rPr>
          <w:bCs/>
          <w:iCs/>
          <w:sz w:val="24"/>
          <w:szCs w:val="24"/>
        </w:rPr>
        <w:t>с.</w:t>
      </w:r>
    </w:p>
    <w:p w:rsidR="00A55805" w:rsidRPr="00A55805" w:rsidRDefault="00A55805" w:rsidP="00A5580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lang w:val="en-US"/>
        </w:rPr>
      </w:pPr>
      <w:r w:rsidRPr="00C67E96">
        <w:rPr>
          <w:b/>
          <w:bCs/>
          <w:color w:val="000000"/>
          <w:spacing w:val="-6"/>
          <w:sz w:val="24"/>
          <w:szCs w:val="24"/>
        </w:rPr>
        <w:t>Научные</w:t>
      </w:r>
      <w:r w:rsidRPr="00A55805">
        <w:rPr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C67E96">
        <w:rPr>
          <w:b/>
          <w:bCs/>
          <w:color w:val="000000"/>
          <w:spacing w:val="-6"/>
          <w:sz w:val="24"/>
          <w:szCs w:val="24"/>
        </w:rPr>
        <w:t>статьи</w:t>
      </w:r>
      <w:r w:rsidRPr="00A55805">
        <w:rPr>
          <w:b/>
          <w:bCs/>
          <w:color w:val="000000"/>
          <w:spacing w:val="-6"/>
          <w:sz w:val="24"/>
          <w:szCs w:val="24"/>
          <w:lang w:val="en-US"/>
        </w:rPr>
        <w:t>:</w:t>
      </w:r>
    </w:p>
    <w:p w:rsidR="00A55805" w:rsidRPr="00CC6E4A" w:rsidRDefault="00A55805" w:rsidP="00A55805">
      <w:pPr>
        <w:shd w:val="clear" w:color="auto" w:fill="FFFFFF"/>
        <w:ind w:firstLine="567"/>
        <w:jc w:val="both"/>
        <w:rPr>
          <w:iCs/>
          <w:sz w:val="24"/>
          <w:szCs w:val="24"/>
        </w:rPr>
      </w:pPr>
      <w:r w:rsidRPr="004F3D21">
        <w:rPr>
          <w:color w:val="000000"/>
          <w:sz w:val="24"/>
          <w:szCs w:val="24"/>
          <w:lang w:val="en-US"/>
        </w:rPr>
        <w:t>1. </w:t>
      </w:r>
      <w:r w:rsidRPr="004F3D21">
        <w:rPr>
          <w:sz w:val="24"/>
          <w:szCs w:val="24"/>
          <w:lang w:val="en-US"/>
        </w:rPr>
        <w:t>Gusev A.P. The Invasion of Canadian Goldenrod (</w:t>
      </w:r>
      <w:r w:rsidRPr="004F3D21">
        <w:rPr>
          <w:i/>
          <w:sz w:val="24"/>
          <w:szCs w:val="24"/>
          <w:lang w:val="en-US"/>
        </w:rPr>
        <w:t>Solidago canadensis</w:t>
      </w:r>
      <w:r w:rsidRPr="004F3D21">
        <w:rPr>
          <w:sz w:val="24"/>
          <w:szCs w:val="24"/>
          <w:lang w:val="en-US"/>
        </w:rPr>
        <w:t xml:space="preserve"> L.) into Anthropogenic Landscapes of Belarus</w:t>
      </w:r>
      <w:r w:rsidRPr="004F3D21">
        <w:rPr>
          <w:bCs/>
          <w:sz w:val="24"/>
          <w:szCs w:val="24"/>
          <w:lang w:val="en-US"/>
        </w:rPr>
        <w:t xml:space="preserve"> // </w:t>
      </w:r>
      <w:r w:rsidRPr="004F3D21">
        <w:rPr>
          <w:iCs/>
          <w:sz w:val="24"/>
          <w:szCs w:val="24"/>
          <w:lang w:val="en-US"/>
        </w:rPr>
        <w:t xml:space="preserve">Russian Journal of Biological Invasions. </w:t>
      </w:r>
      <w:r w:rsidRPr="00CC6E4A">
        <w:rPr>
          <w:iCs/>
          <w:sz w:val="24"/>
          <w:szCs w:val="24"/>
        </w:rPr>
        <w:t xml:space="preserve">2018. </w:t>
      </w:r>
      <w:r w:rsidRPr="004F3D21">
        <w:rPr>
          <w:iCs/>
          <w:sz w:val="24"/>
          <w:szCs w:val="24"/>
          <w:lang w:val="en-US"/>
        </w:rPr>
        <w:t>Vol</w:t>
      </w:r>
      <w:r w:rsidRPr="00CC6E4A">
        <w:rPr>
          <w:iCs/>
          <w:sz w:val="24"/>
          <w:szCs w:val="24"/>
        </w:rPr>
        <w:t xml:space="preserve">. 9. №1. </w:t>
      </w:r>
      <w:r w:rsidRPr="004F3D21">
        <w:rPr>
          <w:iCs/>
          <w:sz w:val="24"/>
          <w:szCs w:val="24"/>
          <w:lang w:val="en-US"/>
        </w:rPr>
        <w:t>P</w:t>
      </w:r>
      <w:r w:rsidRPr="00CC6E4A">
        <w:rPr>
          <w:iCs/>
          <w:sz w:val="24"/>
          <w:szCs w:val="24"/>
        </w:rPr>
        <w:t>. 22–28.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F3D21">
        <w:rPr>
          <w:sz w:val="24"/>
          <w:szCs w:val="24"/>
          <w:lang w:val="en-US"/>
        </w:rPr>
        <w:t> </w:t>
      </w:r>
      <w:r w:rsidRPr="004F3D21">
        <w:rPr>
          <w:sz w:val="24"/>
          <w:szCs w:val="24"/>
        </w:rPr>
        <w:t>Гусев А.П. Антропогенные изменения ландшафтов Полесской провинции в XIX-XXI вв.: экологические аспекты // Российский журнал прикладной экологии. – 2018. – №3. – С. 22-26.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3D21">
        <w:rPr>
          <w:sz w:val="24"/>
          <w:szCs w:val="24"/>
        </w:rPr>
        <w:t xml:space="preserve"> Гусев, А.П. Особенности сообществ с участием Ambrosia artemisiifolia в ландшафтах юго-востока Беларуси / А.П. Гусев, Н.С. Шпилевская // Экосистемы. – 2018. - № 15 (45). – С. 34-40.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F3D21">
        <w:rPr>
          <w:sz w:val="24"/>
          <w:szCs w:val="24"/>
          <w:lang w:val="en-US"/>
        </w:rPr>
        <w:t> </w:t>
      </w:r>
      <w:r w:rsidRPr="004F3D21">
        <w:rPr>
          <w:sz w:val="24"/>
          <w:szCs w:val="24"/>
        </w:rPr>
        <w:t>Гусев А.П. Вторжение золотарника канадского (Solidago canadensis L.) в антропогенные ландшафты Беларуси // Российский журнал биологических инвазий. – 2017. – №4. – С.28-35.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F3D21">
        <w:rPr>
          <w:sz w:val="24"/>
          <w:szCs w:val="24"/>
          <w:lang w:val="en-US"/>
        </w:rPr>
        <w:t> </w:t>
      </w:r>
      <w:r w:rsidRPr="004F3D21">
        <w:rPr>
          <w:sz w:val="24"/>
          <w:szCs w:val="24"/>
        </w:rPr>
        <w:t>Гусев А.П. Индикаторы ландшафтно-экологических тенденций (на примере Восточной части Белорусского Полесья) // Вестник Воронежского государственного университета. Серия: География. Геоэкология. – 2018. – №2. – С.28-33.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F3D21">
        <w:rPr>
          <w:sz w:val="24"/>
          <w:szCs w:val="24"/>
          <w:lang w:val="en-US"/>
        </w:rPr>
        <w:t> </w:t>
      </w:r>
      <w:r w:rsidRPr="004F3D21">
        <w:rPr>
          <w:sz w:val="24"/>
          <w:szCs w:val="24"/>
        </w:rPr>
        <w:t>Гусев А.П., Шпилевская Н.С. Воздействие вторжения золотарника канадского (</w:t>
      </w:r>
      <w:r w:rsidRPr="004F3D21">
        <w:rPr>
          <w:i/>
          <w:sz w:val="24"/>
          <w:szCs w:val="24"/>
        </w:rPr>
        <w:t>Solidago canadensis</w:t>
      </w:r>
      <w:r w:rsidRPr="004F3D21">
        <w:rPr>
          <w:sz w:val="24"/>
          <w:szCs w:val="24"/>
        </w:rPr>
        <w:t xml:space="preserve"> L.) на растительное биоразнообразие в условиях ландшафтов Беларуси // Биосфера. – 2017. – №4. – С. 300-305.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F3D21">
        <w:rPr>
          <w:sz w:val="24"/>
          <w:szCs w:val="24"/>
          <w:lang w:val="en-US"/>
        </w:rPr>
        <w:t> </w:t>
      </w:r>
      <w:r w:rsidRPr="004F3D21">
        <w:rPr>
          <w:b/>
          <w:sz w:val="24"/>
          <w:szCs w:val="24"/>
        </w:rPr>
        <w:t>Гусев А.П.</w:t>
      </w:r>
      <w:r w:rsidRPr="004F3D21">
        <w:rPr>
          <w:sz w:val="24"/>
          <w:szCs w:val="24"/>
        </w:rPr>
        <w:t>, Андрушко С.В. Антропогенная динамика ландшафтов Гомельского Полесья в XIX-XXI вв. // Известия Иркутского государственного университета. Серия: «Науки о Земле». – 2018. – Т. 25. – С. 30-40.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F3D21">
        <w:rPr>
          <w:sz w:val="24"/>
          <w:szCs w:val="24"/>
          <w:lang w:val="en-US"/>
        </w:rPr>
        <w:t> </w:t>
      </w:r>
      <w:r w:rsidRPr="004F3D21">
        <w:rPr>
          <w:b/>
          <w:sz w:val="24"/>
          <w:szCs w:val="24"/>
        </w:rPr>
        <w:t>Гусев А.П.</w:t>
      </w:r>
      <w:r w:rsidRPr="004F3D21">
        <w:rPr>
          <w:sz w:val="24"/>
          <w:szCs w:val="24"/>
        </w:rPr>
        <w:t>, Калейчик П.А., Федорский М.С., Шаврин И.А. Динамика естественного электрического поля как индикатор оползнеопасных участков в техногенном ландшафте (на примере Беларуси) // Вестник Пермского университета. Геология. – 2018. – Т. 17. – №2. – С. 120-127.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F3D21">
        <w:rPr>
          <w:sz w:val="24"/>
          <w:szCs w:val="24"/>
          <w:lang w:val="en-US"/>
        </w:rPr>
        <w:t> </w:t>
      </w:r>
      <w:r w:rsidRPr="004F3D21">
        <w:rPr>
          <w:b/>
          <w:sz w:val="24"/>
          <w:szCs w:val="24"/>
        </w:rPr>
        <w:t>Гусев А.П.</w:t>
      </w:r>
      <w:r w:rsidRPr="004F3D21">
        <w:rPr>
          <w:sz w:val="24"/>
          <w:szCs w:val="24"/>
        </w:rPr>
        <w:t>, Андрушко С.В. Антропогенная динамика ландшафтов юго-востока Беларуси в XIX-XXI вв. // Ученые записки Крымского федерального университета имени В.И. Вернадского. География. Геология. – 2018. – Т. 4 (70). – №2. – С. 210-219.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F3D21">
        <w:rPr>
          <w:sz w:val="24"/>
          <w:szCs w:val="24"/>
        </w:rPr>
        <w:t> Ковзик, Н. А. Эколого-географический анализ лекарственных растений луговых экосистем зеленой зоны города Гомеля / Н. А. Ковзик // Вестник Приамурского университета им. Шолом-Алейхема. – 2018. – № 3 (32). – С.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 w:rsidRPr="004F3D2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F3D21">
        <w:rPr>
          <w:sz w:val="24"/>
          <w:szCs w:val="24"/>
        </w:rPr>
        <w:t> Ковзик, Н. А. Географические и эколого-биоморфологические особенности растительности пойменных и прибрежно-водных экосистем, подверженных рекреационному воздействию / Н. А. Ковзик // Геаграфія. – 2017. – № 12 (145). – С. 3–9.</w:t>
      </w:r>
    </w:p>
    <w:p w:rsidR="00A55805" w:rsidRPr="004F3D21" w:rsidRDefault="00A55805" w:rsidP="00A55805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4F3D21">
        <w:rPr>
          <w:sz w:val="24"/>
          <w:szCs w:val="24"/>
        </w:rPr>
        <w:t>2 </w:t>
      </w:r>
      <w:r w:rsidRPr="004F3D21">
        <w:rPr>
          <w:color w:val="000000"/>
          <w:sz w:val="24"/>
          <w:szCs w:val="24"/>
        </w:rPr>
        <w:t>Осипенко, Г.Л. Биомониторинговая оценка степени загрязнения воздуха в факультативной работе по экологии / Г.Л. Осипенко // Геаграфiя. – 2018. –  № 3. – С. 8-12.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 w:rsidRPr="004F3D21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4F3D21">
        <w:rPr>
          <w:sz w:val="24"/>
          <w:szCs w:val="24"/>
        </w:rPr>
        <w:t xml:space="preserve"> Резникова, И.В. Восстановительная сукцессия на территориях, обнажившихся при высыхании Днепро-Брагинского водохранилища / И.В. Резникова, Р.Ф. Хлебин, </w:t>
      </w:r>
      <w:r w:rsidRPr="004F3D21">
        <w:rPr>
          <w:b/>
          <w:sz w:val="24"/>
          <w:szCs w:val="24"/>
        </w:rPr>
        <w:t>А.С. Соколов</w:t>
      </w:r>
      <w:r w:rsidRPr="004F3D21">
        <w:rPr>
          <w:sz w:val="24"/>
          <w:szCs w:val="24"/>
        </w:rPr>
        <w:t xml:space="preserve"> // Геаграфiя. – 2018. – № 9. – С. 51-56.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F3D21">
        <w:rPr>
          <w:sz w:val="24"/>
          <w:szCs w:val="24"/>
        </w:rPr>
        <w:t xml:space="preserve"> Саварин, А. А. Находка куторы малой (</w:t>
      </w:r>
      <w:r w:rsidRPr="004F3D21">
        <w:rPr>
          <w:i/>
          <w:sz w:val="24"/>
          <w:szCs w:val="24"/>
        </w:rPr>
        <w:t>Neomys anomalus</w:t>
      </w:r>
      <w:r w:rsidRPr="004F3D21">
        <w:rPr>
          <w:sz w:val="24"/>
          <w:szCs w:val="24"/>
        </w:rPr>
        <w:t xml:space="preserve"> Cabrera, 1907) в Ушачском районе Витебской области / А. А. Саварин // Веснiк Вiцебскага дзярж. ун-та. – 2018. – № 4 (101).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F3D21">
        <w:rPr>
          <w:sz w:val="24"/>
          <w:szCs w:val="24"/>
        </w:rPr>
        <w:t xml:space="preserve">. Саварин, А. А. О находке белобрюхой белозубки (Crocidura leucodon) в погадке домового сыча (Athene noctua) на юго-западе Беларуси / </w:t>
      </w:r>
      <w:r w:rsidRPr="004F3D21">
        <w:rPr>
          <w:b/>
          <w:sz w:val="24"/>
          <w:szCs w:val="24"/>
        </w:rPr>
        <w:t>А. А. Саварин</w:t>
      </w:r>
      <w:r w:rsidRPr="004F3D21">
        <w:rPr>
          <w:sz w:val="24"/>
          <w:szCs w:val="24"/>
        </w:rPr>
        <w:t>, Д. А. Китель // Известия Гомельского гос. ун-та им. Ф. Скорины. – 2018. – № 6 (111). – С. 116-118.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4F3D21">
        <w:rPr>
          <w:sz w:val="24"/>
          <w:szCs w:val="24"/>
        </w:rPr>
        <w:t xml:space="preserve">. Саварин, А. А. Обитает ли на востоке Беларуси европейский еж Erinaceus europaeus L., 1758? / </w:t>
      </w:r>
      <w:r w:rsidRPr="004F3D21">
        <w:rPr>
          <w:b/>
          <w:sz w:val="24"/>
          <w:szCs w:val="24"/>
        </w:rPr>
        <w:t>А. А. Саварин</w:t>
      </w:r>
      <w:r w:rsidRPr="004F3D21">
        <w:rPr>
          <w:sz w:val="24"/>
          <w:szCs w:val="24"/>
        </w:rPr>
        <w:t>, И. Д. Боровцов // Известия Гомельского гос. ун-та им. Ф. Скорины. – 2018. – № 3 (108). – С. 167–169.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Pr="004F3D21">
        <w:rPr>
          <w:sz w:val="24"/>
          <w:szCs w:val="24"/>
        </w:rPr>
        <w:t xml:space="preserve">Саварин, А. А. О поимке белозубки белобрюхой (Crocidura leucodon) редкой окраски на юго-западе Беларуси / </w:t>
      </w:r>
      <w:r w:rsidRPr="004F3D21">
        <w:rPr>
          <w:b/>
          <w:sz w:val="24"/>
          <w:szCs w:val="24"/>
        </w:rPr>
        <w:t>А. А. Саварин</w:t>
      </w:r>
      <w:r w:rsidRPr="004F3D21">
        <w:rPr>
          <w:sz w:val="24"/>
          <w:szCs w:val="24"/>
        </w:rPr>
        <w:t>, Д. А. Китель // Экосистемы. – 2018. – № 1. С. 80–83.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4F3D21">
        <w:rPr>
          <w:sz w:val="24"/>
          <w:szCs w:val="24"/>
        </w:rPr>
        <w:t xml:space="preserve"> Скачинская, Т. В.  Подготовка к централизованному тестированию по теме «Физическая география материков и океанов» / Т.В. Скачинская // Геаграфiя. – № 4. – 2018. – С. 30–35.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F3D21">
        <w:rPr>
          <w:sz w:val="24"/>
          <w:szCs w:val="24"/>
        </w:rPr>
        <w:t> Соколов, А.С. Методы статистической обработки данных / А.С. Соколов // Геаграф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я. – 2018. – № 2. – С. 3-12.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4F3D21">
        <w:rPr>
          <w:sz w:val="24"/>
          <w:szCs w:val="24"/>
        </w:rPr>
        <w:t> Соколов, А.С. Методы оценки связи между показателями / А.С. Соколов // Геаграфiя. – 2018. – № 3. – С. 3-8.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4F3D21">
        <w:rPr>
          <w:sz w:val="24"/>
          <w:szCs w:val="24"/>
        </w:rPr>
        <w:t> Соколов, А.С. Структура землепользования и экологическое состояние физико-географических округов Беларуси / А.С. Соколов // Известия Гомельского государственного университета имени Ф. Скорины. – 2018. – № 3. – С. 73-76.</w:t>
      </w:r>
    </w:p>
    <w:p w:rsidR="00A55805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4F3D21">
        <w:rPr>
          <w:sz w:val="24"/>
          <w:szCs w:val="24"/>
        </w:rPr>
        <w:t xml:space="preserve"> Соколов, А.С. Динамика структуры землепользования Беларуси в региональном аспекте / </w:t>
      </w:r>
      <w:r w:rsidRPr="004F3D21">
        <w:rPr>
          <w:b/>
          <w:sz w:val="24"/>
          <w:szCs w:val="24"/>
        </w:rPr>
        <w:t>А.С. Соколов</w:t>
      </w:r>
      <w:r w:rsidRPr="004F3D21">
        <w:rPr>
          <w:sz w:val="24"/>
          <w:szCs w:val="24"/>
        </w:rPr>
        <w:t>, А.С. Гайдук // Известия Гомельского государственного университета имени Ф. Скорины. – 2017. – № 6. – С. 174-176.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F3D21">
        <w:rPr>
          <w:sz w:val="24"/>
          <w:szCs w:val="24"/>
        </w:rPr>
        <w:t> Соколов, А.С. Антропогенная трансформация природной среды Беларуси: ландшафтные закономерности и районирование / А.С. Соколов // Веснiк Брэсцкага ўнiверсiтэта. Серыя 5. Х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м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я. Б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ялог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я. Навук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 xml:space="preserve"> аб Зямл</w:t>
      </w:r>
      <w:r w:rsidRPr="004F3D21">
        <w:rPr>
          <w:sz w:val="24"/>
          <w:szCs w:val="24"/>
          <w:lang w:val="en-US"/>
        </w:rPr>
        <w:t>i</w:t>
      </w:r>
      <w:r w:rsidRPr="004F3D21">
        <w:rPr>
          <w:sz w:val="24"/>
          <w:szCs w:val="24"/>
        </w:rPr>
        <w:t>. – 2018. – № 1. –  С. 106-117.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4F3D21">
        <w:rPr>
          <w:sz w:val="24"/>
          <w:szCs w:val="24"/>
        </w:rPr>
        <w:t> Соколов, А. С. Топливно-энергетический баланс Беларуси / А. С. Соколов // Геаграфiя. – 2018. – № 10. – С. 3-9.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4F3D21">
        <w:rPr>
          <w:sz w:val="24"/>
          <w:szCs w:val="24"/>
        </w:rPr>
        <w:t> Соколов, А.С. Трансформация ландшафтов Гродненской области и их сохранение в системе ООПТ / А.С. Соколов // Самарская Лука: проблемы региональной и глобальной экологии. – 2017. – Т. 26. – № 3. – С. 94-97.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F3D21">
        <w:rPr>
          <w:sz w:val="24"/>
          <w:szCs w:val="24"/>
        </w:rPr>
        <w:t> Соколов, А.С. Геоэкологическое состояние ландшафтов и ландшафтное разнообразие особо охраняемых природных территорий Гродненской области Белоруссии / А.С. Соколов // Биота и среда заповедных территорий. – 2018. – № 1. – С. 24-36.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F3D21">
        <w:rPr>
          <w:sz w:val="24"/>
          <w:szCs w:val="24"/>
        </w:rPr>
        <w:t> Соколов А. С. Земельные ресурсы Гомельской области: современное состояние и динамика / А.С. Соколов // Наукові записки Сумського держ. пед. ун-ту імені А.С. Макаренка. Географічні науки. – Вип. 9. – 2018. – С. 21-37.</w:t>
      </w:r>
    </w:p>
    <w:p w:rsidR="00A55805" w:rsidRPr="004F3D21" w:rsidRDefault="00A55805" w:rsidP="00A5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4F3D21">
        <w:rPr>
          <w:sz w:val="24"/>
          <w:szCs w:val="24"/>
        </w:rPr>
        <w:t> Соколов. А. С. Земельные ресурсы Гомельской области и геоэкологическая оценка структуры землепользования / А.С. Соколов // Псковский регионологический журнал. – № 4 (36). – 2018. – С. 44-64.</w:t>
      </w:r>
    </w:p>
    <w:p w:rsidR="00A55805" w:rsidRPr="004F3D21" w:rsidRDefault="00A55805" w:rsidP="00A5580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4F3D21">
        <w:rPr>
          <w:sz w:val="24"/>
          <w:szCs w:val="24"/>
        </w:rPr>
        <w:t xml:space="preserve"> Тимофеева,</w:t>
      </w:r>
      <w:r w:rsidRPr="004F3D21">
        <w:rPr>
          <w:bCs/>
          <w:sz w:val="24"/>
          <w:szCs w:val="24"/>
        </w:rPr>
        <w:t xml:space="preserve"> </w:t>
      </w:r>
      <w:r w:rsidRPr="004F3D21">
        <w:rPr>
          <w:sz w:val="24"/>
          <w:szCs w:val="24"/>
        </w:rPr>
        <w:t xml:space="preserve">Т. А. </w:t>
      </w:r>
      <w:r w:rsidRPr="004F3D21">
        <w:rPr>
          <w:bCs/>
          <w:sz w:val="24"/>
          <w:szCs w:val="24"/>
        </w:rPr>
        <w:t>Прогнозирование радиоактивного загрязнения травостоя пойменных экосистем с применением ГИС</w:t>
      </w:r>
      <w:r>
        <w:rPr>
          <w:bCs/>
          <w:sz w:val="24"/>
          <w:szCs w:val="24"/>
        </w:rPr>
        <w:t>-</w:t>
      </w:r>
      <w:r w:rsidRPr="004F3D21">
        <w:rPr>
          <w:bCs/>
          <w:sz w:val="24"/>
          <w:szCs w:val="24"/>
        </w:rPr>
        <w:t xml:space="preserve">технологий / </w:t>
      </w:r>
      <w:r w:rsidRPr="004F3D21">
        <w:rPr>
          <w:sz w:val="24"/>
          <w:szCs w:val="24"/>
        </w:rPr>
        <w:t xml:space="preserve">Т. А. Тимофеева // </w:t>
      </w:r>
      <w:r w:rsidRPr="004F3D21">
        <w:rPr>
          <w:sz w:val="24"/>
          <w:szCs w:val="24"/>
          <w:lang w:val="be-BY"/>
        </w:rPr>
        <w:t xml:space="preserve">Веснік </w:t>
      </w:r>
      <w:r w:rsidRPr="004F3D21">
        <w:rPr>
          <w:sz w:val="24"/>
          <w:szCs w:val="24"/>
        </w:rPr>
        <w:t>Вiцебскага дзярж. ун-та</w:t>
      </w:r>
      <w:r w:rsidRPr="004F3D21">
        <w:rPr>
          <w:sz w:val="24"/>
          <w:szCs w:val="24"/>
          <w:lang w:val="be-BY"/>
        </w:rPr>
        <w:t xml:space="preserve">. – 2018. – №2 (99). – </w:t>
      </w:r>
      <w:r w:rsidRPr="004F3D21">
        <w:rPr>
          <w:sz w:val="24"/>
          <w:szCs w:val="24"/>
        </w:rPr>
        <w:t>С. 33-40.</w:t>
      </w:r>
    </w:p>
    <w:p w:rsidR="00A55805" w:rsidRDefault="00A55805" w:rsidP="00A5580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4F3D21">
        <w:rPr>
          <w:sz w:val="24"/>
          <w:szCs w:val="24"/>
        </w:rPr>
        <w:t xml:space="preserve"> Шпилевская, Н.С. Чужеродные виды растений в сообществах начальных стадий сукцессии на техногенных песчаных субстратах (юго-восток Беларуси) / Н.С. Шпилевская // Вестник Удмуртского университета. Серия биология. Науки о Земле. – 2018. - № 1 (28). – С. 23-31.</w:t>
      </w:r>
    </w:p>
    <w:p w:rsidR="00A55805" w:rsidRPr="004F3D21" w:rsidRDefault="00A55805" w:rsidP="00A55805">
      <w:pPr>
        <w:shd w:val="clear" w:color="auto" w:fill="FFFFFF"/>
        <w:jc w:val="center"/>
        <w:rPr>
          <w:b/>
          <w:sz w:val="24"/>
          <w:szCs w:val="24"/>
        </w:rPr>
      </w:pPr>
      <w:r w:rsidRPr="004F3D21">
        <w:rPr>
          <w:b/>
          <w:sz w:val="24"/>
          <w:szCs w:val="24"/>
        </w:rPr>
        <w:lastRenderedPageBreak/>
        <w:t>Материалы конференций и сборники статей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Borovtsov, I.D. Changes in the state of atmospheric air in the territory of the Gomel region under the influence of stationary sources of pollution / I.D. Borovtsov // Молодежь XХI века: Образование, наука, Инновации: Материалы V Международной конференции студентов, магистрантов, аспирантов и молодых ученых, Витебск. 14 декабря 2018 года. – Витебск: ВГУ им. П.М. Машерова, 2018. – С.</w:t>
      </w:r>
    </w:p>
    <w:p w:rsidR="00A55805" w:rsidRPr="008F2254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bCs/>
          <w:sz w:val="24"/>
          <w:szCs w:val="24"/>
        </w:rPr>
        <w:t>Т</w:t>
      </w:r>
      <w:r w:rsidRPr="00F70DCD">
        <w:rPr>
          <w:bCs/>
          <w:sz w:val="24"/>
          <w:szCs w:val="24"/>
          <w:lang w:val="en-US"/>
        </w:rPr>
        <w:t>imofeeva</w:t>
      </w:r>
      <w:r w:rsidRPr="008F2254">
        <w:rPr>
          <w:bCs/>
          <w:sz w:val="24"/>
          <w:szCs w:val="24"/>
        </w:rPr>
        <w:t xml:space="preserve">, </w:t>
      </w:r>
      <w:r w:rsidRPr="00F70DCD">
        <w:rPr>
          <w:bCs/>
          <w:sz w:val="24"/>
          <w:szCs w:val="24"/>
        </w:rPr>
        <w:t>Т</w:t>
      </w:r>
      <w:r w:rsidRPr="008F2254">
        <w:rPr>
          <w:bCs/>
          <w:sz w:val="24"/>
          <w:szCs w:val="24"/>
        </w:rPr>
        <w:t xml:space="preserve">. </w:t>
      </w:r>
      <w:r w:rsidRPr="00F70DCD">
        <w:rPr>
          <w:bCs/>
          <w:sz w:val="24"/>
          <w:szCs w:val="24"/>
        </w:rPr>
        <w:t>А</w:t>
      </w:r>
      <w:r w:rsidRPr="008F2254">
        <w:rPr>
          <w:bCs/>
          <w:sz w:val="24"/>
          <w:szCs w:val="24"/>
        </w:rPr>
        <w:t xml:space="preserve">. </w:t>
      </w:r>
      <w:r w:rsidRPr="00F70DCD">
        <w:rPr>
          <w:bCs/>
          <w:sz w:val="24"/>
          <w:szCs w:val="24"/>
          <w:lang w:val="en-US"/>
        </w:rPr>
        <w:t>Application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of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GIS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technologies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in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radioecological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evaluation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of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flood</w:t>
      </w:r>
      <w:r w:rsidRPr="008F2254">
        <w:rPr>
          <w:bCs/>
          <w:sz w:val="24"/>
          <w:szCs w:val="24"/>
        </w:rPr>
        <w:t>-</w:t>
      </w:r>
      <w:r w:rsidRPr="00F70DCD">
        <w:rPr>
          <w:bCs/>
          <w:sz w:val="24"/>
          <w:szCs w:val="24"/>
          <w:lang w:val="en-US"/>
        </w:rPr>
        <w:t>plain</w:t>
      </w:r>
      <w:r w:rsidRPr="008F2254">
        <w:rPr>
          <w:bCs/>
          <w:sz w:val="24"/>
          <w:szCs w:val="24"/>
        </w:rPr>
        <w:t xml:space="preserve"> </w:t>
      </w:r>
      <w:r w:rsidRPr="00F70DCD">
        <w:rPr>
          <w:bCs/>
          <w:sz w:val="24"/>
          <w:szCs w:val="24"/>
          <w:lang w:val="en-US"/>
        </w:rPr>
        <w:t>landscapes</w:t>
      </w:r>
      <w:r w:rsidRPr="008F2254">
        <w:rPr>
          <w:bCs/>
          <w:sz w:val="24"/>
          <w:szCs w:val="24"/>
        </w:rPr>
        <w:t xml:space="preserve"> / </w:t>
      </w:r>
      <w:r w:rsidRPr="00F70DCD">
        <w:rPr>
          <w:b/>
          <w:bCs/>
          <w:sz w:val="24"/>
          <w:szCs w:val="24"/>
        </w:rPr>
        <w:t>Т</w:t>
      </w:r>
      <w:r w:rsidRPr="008F2254">
        <w:rPr>
          <w:b/>
          <w:bCs/>
          <w:sz w:val="24"/>
          <w:szCs w:val="24"/>
        </w:rPr>
        <w:t xml:space="preserve">. </w:t>
      </w:r>
      <w:r w:rsidRPr="00F70DCD">
        <w:rPr>
          <w:b/>
          <w:bCs/>
          <w:sz w:val="24"/>
          <w:szCs w:val="24"/>
        </w:rPr>
        <w:t>А</w:t>
      </w:r>
      <w:r w:rsidRPr="008F2254">
        <w:rPr>
          <w:b/>
          <w:bCs/>
          <w:sz w:val="24"/>
          <w:szCs w:val="24"/>
        </w:rPr>
        <w:t xml:space="preserve">. </w:t>
      </w:r>
      <w:r w:rsidRPr="00F70DCD">
        <w:rPr>
          <w:b/>
          <w:bCs/>
          <w:sz w:val="24"/>
          <w:szCs w:val="24"/>
        </w:rPr>
        <w:t>Т</w:t>
      </w:r>
      <w:r w:rsidRPr="00F70DCD">
        <w:rPr>
          <w:b/>
          <w:bCs/>
          <w:sz w:val="24"/>
          <w:szCs w:val="24"/>
          <w:lang w:val="en-US"/>
        </w:rPr>
        <w:t>imofeeva</w:t>
      </w:r>
      <w:r w:rsidRPr="008F2254">
        <w:rPr>
          <w:bCs/>
          <w:sz w:val="24"/>
          <w:szCs w:val="24"/>
        </w:rPr>
        <w:t xml:space="preserve">, </w:t>
      </w:r>
      <w:r w:rsidRPr="00F70DCD">
        <w:rPr>
          <w:bCs/>
          <w:sz w:val="24"/>
          <w:szCs w:val="24"/>
        </w:rPr>
        <w:t>А</w:t>
      </w:r>
      <w:r w:rsidRPr="008F2254">
        <w:rPr>
          <w:bCs/>
          <w:sz w:val="24"/>
          <w:szCs w:val="24"/>
        </w:rPr>
        <w:t xml:space="preserve">. </w:t>
      </w:r>
      <w:r w:rsidRPr="00F70DCD">
        <w:rPr>
          <w:bCs/>
          <w:sz w:val="24"/>
          <w:szCs w:val="24"/>
          <w:lang w:val="en-US"/>
        </w:rPr>
        <w:t>S</w:t>
      </w:r>
      <w:r w:rsidRPr="008F2254">
        <w:rPr>
          <w:bCs/>
          <w:sz w:val="24"/>
          <w:szCs w:val="24"/>
        </w:rPr>
        <w:t xml:space="preserve">. </w:t>
      </w:r>
      <w:r w:rsidRPr="00F70DCD">
        <w:rPr>
          <w:bCs/>
          <w:sz w:val="24"/>
          <w:szCs w:val="24"/>
        </w:rPr>
        <w:t>Т</w:t>
      </w:r>
      <w:r w:rsidRPr="00F70DCD">
        <w:rPr>
          <w:bCs/>
          <w:sz w:val="24"/>
          <w:szCs w:val="24"/>
          <w:lang w:val="en-US"/>
        </w:rPr>
        <w:t>imofeev</w:t>
      </w:r>
      <w:r w:rsidRPr="008F225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// </w:t>
      </w:r>
      <w:r w:rsidRPr="008F2254">
        <w:rPr>
          <w:sz w:val="24"/>
          <w:szCs w:val="24"/>
        </w:rPr>
        <w:t>Трансграничное сотрудничество в области экологической безопасности и охраны окружающей среды [Электронный ресурс] : IV Международная научно-практическая конференция (Гомель, 4–5 июня 2018 года) : [материалы]. – Электронные текстовые данные (объем 13,2 Мb). – Гомель : ГГУ им. Ф. Скорины, 2018. –</w:t>
      </w:r>
      <w:r w:rsidRPr="008F2254">
        <w:rPr>
          <w:bCs/>
          <w:sz w:val="24"/>
          <w:szCs w:val="24"/>
        </w:rPr>
        <w:t xml:space="preserve"> Р. 417-421.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Анализ загрязнения поверхностных вод г. Гомель тяжелыми металлами  / А.В. Бардюкова // Молодежный форум по экологической безопасности : сб. материалов Республиканской студенческой науч.-практ. конф., 23 марта 2018 г., г.Брест / Брест. гос. ун-т им. А.С. Пушкина; под общ. ред. Н.Ю. Колбас. – Брест: БрГУ, 2018. – С. 12–15.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Сточные воды как фактор загрязнения поверхностных вод города Гомеля соединениями железа /А.В. Бардюкова // Творчество молодых 2018: Сборник научных работ студентов, магистрантов и аспирантов: в 4 ч. / ГГУ им. Ф. Скорины. – Гомель: ГГУ им. Ф. Скорины, 2018. – Ч. 1. – С. 178–181.</w:t>
      </w:r>
    </w:p>
    <w:p w:rsidR="00A55805" w:rsidRPr="00C72926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4"/>
          <w:szCs w:val="24"/>
        </w:rPr>
      </w:pPr>
      <w:r w:rsidRPr="00C72926">
        <w:rPr>
          <w:bCs/>
          <w:spacing w:val="-4"/>
          <w:sz w:val="24"/>
          <w:szCs w:val="24"/>
        </w:rPr>
        <w:t xml:space="preserve">Бардюкова, А.В. Перспективы использования свободноплавающих гидрофитов в качестве фиторемедиантов вод / А.В. Бардюкова, </w:t>
      </w:r>
      <w:r w:rsidRPr="00C72926">
        <w:rPr>
          <w:b/>
          <w:bCs/>
          <w:spacing w:val="-4"/>
          <w:sz w:val="24"/>
          <w:szCs w:val="24"/>
        </w:rPr>
        <w:t>О.В. Ковалева</w:t>
      </w:r>
      <w:r w:rsidRPr="00C72926">
        <w:rPr>
          <w:bCs/>
          <w:spacing w:val="-4"/>
          <w:sz w:val="24"/>
          <w:szCs w:val="24"/>
        </w:rPr>
        <w:t xml:space="preserve"> // Мат-лы VII Международной научной конференции молодых учёных НАСИ (Горки, 11-14 декабря 2018 года). – Горки, 2018. – С.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Актуальные экологические проблемы водных ресурсов г. Гомеля, обусловленные сбросом сточных вод / А.В. Бардюкова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Беларусь: в 3 ч. /Междунар. гос. экол. ин-т им. А. Д. Сахарова Бел.гос. ун-та; редкол. : А. Н. Батян[и др.] ; под ред. д-ра ф.-м. н., проф. С. А. Маскевича, д-ра с.-х. н., проф. С. С. Позняка. – Минск: ИВЦ Минфина, 2018. – Ч. 3. – С. 18–19.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Анализ влияния сброса сточных вод на загрязнение водных объектов города Гомеля тяжелыми металлами / А.В.Бардюкова // Науково-практична конференція «Екологічна наукова діяльність:в концепції сталого розвитку», 4 грудня 2018 року, м. Житомир, 2018. – С.</w:t>
      </w:r>
    </w:p>
    <w:p w:rsidR="00A55805" w:rsidRPr="00C72926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</w:rPr>
      </w:pPr>
      <w:r w:rsidRPr="00C72926">
        <w:rPr>
          <w:spacing w:val="-2"/>
          <w:sz w:val="24"/>
          <w:szCs w:val="24"/>
        </w:rPr>
        <w:t>Бардюкова, А.В. Проблема загрязнения поверхностных вод г. Гомель соединениями железа и перспективы ее решения / А.В. Бардюкова // VIII Всероссийская научно-практическая конференция школьников, студентов, аспирантов и молодых ученых «Экология, рациональное природопользование и охрана окружающей среды», 29 ноября 2018 г., г. Лесосибирск, 2018. – С.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Сточные воды как фактор химического загрязнения поверхностных вод / А.В. Бардюкова // Молодые исследователи – регионам : материалы Международной научной конференции, 17 апреля 2018 г., г. Вологда, Российская Федерация: в 3 т. / М-во образ. и науки РФ, Правительство Вологодской области [и др.] ; [отв. ред.А.А. Синицын]. – Вологда: ВоГУ, 2018. – Т. 1. – С. 446–447.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Бардюкова, А.В. Экологически безопасные технологии очистки сточных вод от ионов тяжелых металлов / А.В. Бардюкова // Природа для води: Матеріали Міжнародної науково-практичної конференції, присвяченої Всесвітньому дню водних ресурсів, Київ,  22 березня 2018 р. – Київ, 2018. – С. 145-146.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Басович, А.С. Выброс окиси углерода автотранспортом в секторе частной застройки / А.С. Басович // Молодые исследователи – регионам: материалы </w:t>
      </w:r>
      <w:r w:rsidRPr="00F70DCD">
        <w:rPr>
          <w:sz w:val="24"/>
          <w:szCs w:val="24"/>
        </w:rPr>
        <w:lastRenderedPageBreak/>
        <w:t>Международной научной конференции, 17 апреля 2018 г., г. Вологда, Российская Федерация: в 3 т. / М-во образ. и науки РФ, Правительство Вологодской области [и др.] ; [отв. ред.А.А. Синицын]. – Вологда: ВоГУ, 2018. – Т. 1. – С. 448–449.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Басович, А.С. Оценка уровня загрязнения атмосферного воздуха отработанными газами автотранспорта в секторах частной застройки города Гомеля (по концентрации СО) / А.С. Басович // Творчество молодых 2018: Сборник научных работ студентов, магистрантов и аспирантов: в 4 ч. / ГГУ им. Ф. Скорины. – Гомель: ГГУ им. Ф. Скорины, 2018. – Ч. 1. – С. 181-183.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Басович, А.С. Оценка уровня загрязнения атмосферного воздуха автотранспортом на улицах частного сектора г. Гомель / А.С. Басович // Молодость. Интеллект. Инициатива: материалы VI Международной научно-практической конференции студентов и магистрантов, Витебск, 19 апреля 2018 г./ Витеб. гос. ун-т; редкол.: И.М. Прищепа (гл. ред.) [и др.]. – Витебск: ВГУ им. П.М. Машерова, 2018. –  С. 56-57.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Басович, А.С. Оценка поступления окиси углерода в атмосферный воздух с выбросами автотранспорта на улицах частного сектора г. Гомель / А.С. Басович // Молодежный форум по экологической безопасности : сб. материалов Республиканской студенческой науч.-практ. конф., 23 марта 2018 г., г.Брест / Брест. гос. ун-т им. А.С. Пушкина; под общ. ред. Н.Ю. Колбас. – Брест: БрГУ, 2018. – С. 16–18.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Безлюдов, А.Н. Современная оценка класса и разряда качества воды малых рек гомельской области / А.Н. Безлюдов // Творчество молодых 2018: Сборник научных работ студентов, магистрантов и аспирантов: в 4 ч. / ГГУ им. Ф. Скорины. – Гомель: ГГУ им. Ф. Скорины, 2018. – Ч. 1. – С. 183-186.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Большакова, А.А. Геоэкологические проблемы при производстве фарфоровой посуды / А.А. Большакова // Актуальные вопросы наук о Земле в концепции устойчивого развития Беларуси и сопредельных государств : сборник материалов IV Международной научно-практической конференции молодых ученых (Гомель, 29–30 ноября 2018 года). – Гомель: ГГУ им. Ф. Скорины, 2018. – Ч. 2. –  С. 44-47.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Боровцов, И.Д. Оценка современного состояния атмосферного воздуха на территории Гомельской и Могилевской областей / И.Д. Боровцов // Творчество молодых 2018: Сборник научных работ студентов, магистрантов и аспирантов: в 4 ч. / ГГУ им. Ф. Скорины. – Гомель: ГГУ им. Ф. Скорины, 2018. – Ч. 1. – С. 186-189.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Боровцов, И.Д. Оценка современного состояния атмосферного воздуха на территории Гомельской области / И.Д. Боровцов // Молодые исследователи – регионам : материалы Международной научной конференции, 17 апреля 2018 г., г. Вологда, Российская Федерация: в 3 т. / М-во образ. и науки РФ, Правительство Вологодской области [и др.] ; [отв. ред.А.А. Синицын]. – Вологда: ВоГУ, 2018. – Т. 1. – С. 514-516.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Боровцов, И.Д. Оценка современного состояния атмосферного воздуха на территории Гомельской области / И.Д. Боровцов, Т.В. Демченко // Актуальные вопросы наук о Земле в концепции устойчивого развития Беларуси и сопредельных государств : сборник материалов IV Международной научно-практической конференции молодых ученых (Гомель, 29–30 ноября 2018 года). – Гомель: ГГУ им. Ф. Скорины, 2018. – Ч. 2. –  С. 47-50.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Боровцов, И.Д. Современное состояние атмосферного воздуха на территории Могилевской области / И.Д. Боровцов // Молодость. Интеллект. Инициатива: материалы VI Международной научно-практической конференции студентов и магистрантов, Витебск, 19 апреля 2018 г./ Витеб. гос. ун-т; редкол.: И.М. Прищепа (гл. ред.) [и др.]. – Витебск: ВГУ им. П.М. Машерова, 2018. –  С. 57-59.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Боровцов, И.Д. Состояние атмосферного воздуха на территории Гомельской области / И.Д. Боровцов // Молодежный форум по экологической безопасности : сб. материалов Республиканской студенческой науч.-практ. конф., 23 марта 2018 г., г.Брест / Брест. гос. ун-т им. А.С. Пушкина; под общ. ред. Н.Ю. Колбас. – Брест: БрГУ, 2018. – С. 21-</w:t>
      </w:r>
      <w:r w:rsidRPr="00F70DCD">
        <w:rPr>
          <w:sz w:val="24"/>
          <w:szCs w:val="24"/>
        </w:rPr>
        <w:lastRenderedPageBreak/>
        <w:t>23.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Бруевич, И.А. Роль передвижных и стационарных источников в антропогенном загрязнении окружающей среды Республики Беларусь / И.А. Бруевич // Геология в развивающемся мире: сб. науч. тр. по материалам XI Междунар. науч.-практ. конф. студ., асп. и молодых ученых: в 3 т. / отв. ред. А. Б. Трапезникова; Перм. гос. нац. исслед. ун-т. – Пермь, 2018. – Т. III. </w:t>
      </w:r>
      <w:r w:rsidRPr="00F70DCD">
        <w:rPr>
          <w:color w:val="000000"/>
          <w:sz w:val="24"/>
          <w:szCs w:val="24"/>
        </w:rPr>
        <w:t xml:space="preserve">– </w:t>
      </w:r>
      <w:r w:rsidRPr="00F70DCD">
        <w:rPr>
          <w:sz w:val="24"/>
          <w:szCs w:val="24"/>
        </w:rPr>
        <w:t>С.313-316.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Бруевич, И.А. Экологический анализ загрязнения атмосферного воздуха / И.А.Бруевич //</w:t>
      </w:r>
      <w:r w:rsidRPr="00F70DCD">
        <w:rPr>
          <w:color w:val="000000"/>
          <w:sz w:val="24"/>
          <w:szCs w:val="24"/>
        </w:rPr>
        <w:t xml:space="preserve">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С.38-40.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Бычик, Т. В. История административно-территориального деления Белорусской, Украинской и Молдавской ССР / Т.В. Бычик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rFonts w:hint="eastAsia"/>
          <w:sz w:val="24"/>
          <w:szCs w:val="24"/>
        </w:rPr>
        <w:t>[</w:t>
      </w:r>
      <w:r w:rsidRPr="00F70DCD">
        <w:rPr>
          <w:sz w:val="24"/>
          <w:szCs w:val="24"/>
        </w:rPr>
        <w:t>и др.</w:t>
      </w:r>
      <w:r w:rsidRPr="00F70DCD">
        <w:rPr>
          <w:rFonts w:hint="eastAsia"/>
          <w:sz w:val="24"/>
          <w:szCs w:val="24"/>
        </w:rPr>
        <w:t>]</w:t>
      </w:r>
      <w:r w:rsidRPr="00F70DCD">
        <w:rPr>
          <w:sz w:val="24"/>
          <w:szCs w:val="24"/>
        </w:rPr>
        <w:t>. – Гомель: ГГУ им. Ф. Скорины, 2018. – С. 192-196.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Васильев, Е. В. Социально-экономические аспекты развития Беларуси и экономически высокоразвитых небольших стран Западной Европы / Е.В. Васильев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rFonts w:hint="eastAsia"/>
          <w:sz w:val="24"/>
          <w:szCs w:val="24"/>
          <w:lang w:eastAsia="zh-CN"/>
        </w:rPr>
        <w:t>[</w:t>
      </w:r>
      <w:r w:rsidRPr="00F70DCD">
        <w:rPr>
          <w:sz w:val="24"/>
          <w:szCs w:val="24"/>
          <w:lang w:eastAsia="zh-CN"/>
        </w:rPr>
        <w:t>и др.</w:t>
      </w:r>
      <w:r w:rsidRPr="00F70DCD">
        <w:rPr>
          <w:rFonts w:hint="eastAsia"/>
          <w:sz w:val="24"/>
          <w:szCs w:val="24"/>
          <w:lang w:eastAsia="zh-CN"/>
        </w:rPr>
        <w:t>]</w:t>
      </w:r>
      <w:r w:rsidRPr="00F70DCD">
        <w:rPr>
          <w:sz w:val="24"/>
          <w:szCs w:val="24"/>
        </w:rPr>
        <w:t>. – Гомель: ГГУ им. Ф. Скорины, 2018. – С. 199–201.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Воронич, А. В. Особенности организации практико-ориентированного образования в высших учебных заведениях / А.В. Воронич, </w:t>
      </w:r>
      <w:r w:rsidRPr="00F70DCD">
        <w:rPr>
          <w:b/>
          <w:sz w:val="24"/>
          <w:szCs w:val="24"/>
        </w:rPr>
        <w:t>А.Н. Кусенков</w:t>
      </w:r>
      <w:r w:rsidRPr="00F70DCD">
        <w:rPr>
          <w:sz w:val="24"/>
          <w:szCs w:val="24"/>
        </w:rPr>
        <w:t xml:space="preserve"> // Актуальные вопросы научно-методической и учебно-организационной работы: практико-ориентированная и фундаментальная подготовка на первой и второй ступенях высшего образования [Электронный ресурс]: республиканская научно-методическая конференция (Гомель, 15–16 марта 2018 года): [материалы]. – Электронные текстовые данные (объём 4,39 Мб). – Гомель: ГГУ им. Ф. Скорины, 2018. – С. 56-59.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Гайдук, А.С. Изучение и анализ рельефа с помощью ГИС-технологий / А. С. Гайдук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362-364.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Гайдук, А.С. Морфометрические характеристик ландшафтов Беларуси / А.С. Гайдук  // От идеи – к инновации : материалы XXV Юбилейной междунар. студ. науч.-практ. конф., Мозырь, 26 апр. 2018 г. В 3 ч. Ч. 1 / УО МГПУ им. И. П. Шамякина ; редкол.: В. Н. Навныко (отв.ред.) [и др.]. – Мозырь, 2018. – С. 157-158.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Гайдук, А.С. Морфометрические характеристики ландшафтов Белоруссии / А.С. Гайдук // Проблемы геологии и освоения недр: тр. XXII Междунар. симпозиума им. акад. М.А. Усова студентов и молодых ученых, посв. 155-летию со дня рождения акад. В.А. Обручева, 135-летию со дня рождения акад. М.А. Усова, основателей Сибирской горно-геологической школы, и 110-летию первого выпуска горных инженеров в Сибири. В 2-х томах. Том 1 / Томский политех. ун-т. – Томск: Изд-во Том. политех. ун-та, 2018. – С. 762-763.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Герилович, В.А. Оценка экологического состояния административных районов Гомельской области / В.А. Герилович // Природопользование и охрана природы: Матер. VI (III) Всерос. науч.-пр. конф. с между участием / Под. ред. Т.В. Королёвой. – Томск: Изд-во Том. ун-та, 2017. – С. 111-113.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0DCD">
        <w:rPr>
          <w:sz w:val="24"/>
          <w:szCs w:val="24"/>
        </w:rPr>
        <w:t>Герилович, В.А. Оценка экологического состояния административных районов Гомельской области / В.А. Герилович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55-57.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Гусев А.П., Шпилевская Н.С. Вторжение </w:t>
      </w:r>
      <w:r w:rsidRPr="00F70DCD">
        <w:rPr>
          <w:i/>
          <w:iCs/>
          <w:color w:val="000000"/>
          <w:sz w:val="24"/>
          <w:szCs w:val="24"/>
          <w:lang w:val="de-DE"/>
        </w:rPr>
        <w:t>Ambrosia artemisiifolia</w:t>
      </w:r>
      <w:r w:rsidRPr="00F70DCD">
        <w:rPr>
          <w:iCs/>
          <w:color w:val="000000"/>
          <w:sz w:val="24"/>
          <w:szCs w:val="24"/>
          <w:lang w:val="de-DE"/>
        </w:rPr>
        <w:t xml:space="preserve"> </w:t>
      </w:r>
      <w:r w:rsidRPr="00F70DCD">
        <w:rPr>
          <w:sz w:val="24"/>
          <w:szCs w:val="24"/>
          <w:lang w:val="en-US"/>
        </w:rPr>
        <w:t>L</w:t>
      </w:r>
      <w:r w:rsidRPr="00F70DCD">
        <w:rPr>
          <w:sz w:val="24"/>
          <w:szCs w:val="24"/>
        </w:rPr>
        <w:t xml:space="preserve">. в ландшафты юго-востока Беларуси // Экологическая безопасность региона: сборник материалов </w:t>
      </w:r>
      <w:r w:rsidRPr="00F70DCD">
        <w:rPr>
          <w:sz w:val="24"/>
          <w:szCs w:val="24"/>
          <w:lang w:val="en-US"/>
        </w:rPr>
        <w:t>IX</w:t>
      </w:r>
      <w:r w:rsidRPr="00F70DCD">
        <w:rPr>
          <w:sz w:val="24"/>
          <w:szCs w:val="24"/>
        </w:rPr>
        <w:t xml:space="preserve"> международной научно-практической конференции естественно-географического </w:t>
      </w:r>
      <w:r w:rsidRPr="00F70DCD">
        <w:rPr>
          <w:sz w:val="24"/>
          <w:szCs w:val="24"/>
        </w:rPr>
        <w:lastRenderedPageBreak/>
        <w:t>факультета (Россия, г. Брянск, 24 ноября 2017 г.). – Брянск: РИСО БГУ, 2017. – С. 31-33.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b/>
          <w:sz w:val="24"/>
          <w:szCs w:val="24"/>
        </w:rPr>
        <w:t>Гусев А.П.</w:t>
      </w:r>
      <w:r w:rsidRPr="00F70DCD">
        <w:rPr>
          <w:sz w:val="24"/>
          <w:szCs w:val="24"/>
        </w:rPr>
        <w:t xml:space="preserve">, Федорский М.С., Шаврин И.А. Оценка техноморфогенеза с помощью ГИС </w:t>
      </w:r>
      <w:r w:rsidRPr="00F70DCD">
        <w:rPr>
          <w:sz w:val="24"/>
          <w:szCs w:val="24"/>
          <w:lang w:val="en-US"/>
        </w:rPr>
        <w:t>SAGA</w:t>
      </w:r>
      <w:r w:rsidRPr="00F70DCD">
        <w:rPr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среды: Материалы </w:t>
      </w:r>
      <w:r w:rsidRPr="00F70DCD">
        <w:rPr>
          <w:sz w:val="24"/>
          <w:szCs w:val="24"/>
          <w:lang w:val="en-US"/>
        </w:rPr>
        <w:t>IV</w:t>
      </w:r>
      <w:r w:rsidRPr="00F70DCD">
        <w:rPr>
          <w:sz w:val="24"/>
          <w:szCs w:val="24"/>
        </w:rPr>
        <w:t xml:space="preserve"> Международной научно-практической конференции (Гомель, 4-5 июня 2018 г.). – Гомель: ГГУ им. Ф. Скорины, 2018. – С. 432-435.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Гусев А.П. Динамика растительного покрова в антропогенном ландшафте, выведенном из хозяйственного оборота // География и геоэкология на службе науки и инновационного образования: Материалы </w:t>
      </w:r>
      <w:r w:rsidRPr="00F70DCD">
        <w:rPr>
          <w:sz w:val="24"/>
          <w:szCs w:val="24"/>
          <w:lang w:val="en-US"/>
        </w:rPr>
        <w:t>XIII</w:t>
      </w:r>
      <w:r w:rsidRPr="00F70DCD">
        <w:rPr>
          <w:sz w:val="24"/>
          <w:szCs w:val="24"/>
        </w:rPr>
        <w:t xml:space="preserve"> Всероссийской с международным участием научно-практической конференции, посвященной 70-летию Музея геологии и землеведения КГПУ им. В.П. Астафьева, 110-летию со дня рождения М.В. Кириллова, 110-летию Тунгусского феномена (Красноярск, 20 апреля 2018). / отв. ред. М.В. Прохорчук; Краснояр. гос. пед. ун-т им. В.П. Астафьева. – Красноярск, 2018. Вып. 13. – С. 140-141.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Гусев А.П. Ландшафтно-экологические тенденции и их фитоиндикационная оценка // Современное ландшафтно-экологическое состояние и проблемы оптимизации природной среды регионов: материалы </w:t>
      </w:r>
      <w:r w:rsidRPr="00F70DCD">
        <w:rPr>
          <w:sz w:val="24"/>
          <w:szCs w:val="24"/>
          <w:lang w:val="en-US"/>
        </w:rPr>
        <w:t>XIII</w:t>
      </w:r>
      <w:r w:rsidRPr="00F70DCD">
        <w:rPr>
          <w:sz w:val="24"/>
          <w:szCs w:val="24"/>
        </w:rPr>
        <w:t xml:space="preserve"> Международной ландшафтной конференции (Воронеж, 14-17 мая 2018 г.): в 2 т. / под ред.: В.Б. Михно [и др.]. – Воронеж: ИСТОКИ, 2018. – Т.2. – С. 228-230.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Гусев А.П., Шпилевская Н.С. Использование </w:t>
      </w:r>
      <w:r w:rsidRPr="00F70DCD">
        <w:rPr>
          <w:sz w:val="24"/>
          <w:szCs w:val="24"/>
          <w:lang w:val="en-US"/>
        </w:rPr>
        <w:t>QGIS</w:t>
      </w:r>
      <w:r w:rsidRPr="00F70DCD">
        <w:rPr>
          <w:sz w:val="24"/>
          <w:szCs w:val="24"/>
        </w:rPr>
        <w:t xml:space="preserve"> при ландшафтно-экологическом анализе инвазий чужеродных видов растений // Трансграничное сотрудничество в области экологической безопасности и охраны окружающей среды: Материалы </w:t>
      </w:r>
      <w:r w:rsidRPr="00F70DCD">
        <w:rPr>
          <w:sz w:val="24"/>
          <w:szCs w:val="24"/>
          <w:lang w:val="en-US"/>
        </w:rPr>
        <w:t>IV</w:t>
      </w:r>
      <w:r w:rsidRPr="00F70DCD">
        <w:rPr>
          <w:sz w:val="24"/>
          <w:szCs w:val="24"/>
        </w:rPr>
        <w:t xml:space="preserve"> Международной научно-практической конференции (Гомель, 4-5 июня 2018 г.). – Гомель: ГГУ им. Ф. Скорины, 2018. – С. 429-432.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Гусев А.П. Тенденции пространственно-временных изменений ландшафтов юго-востока Беларуси за последние 150 лет // Современные проблемы ландшафтоведения и геоэкологии: Материалы </w:t>
      </w:r>
      <w:r w:rsidRPr="00F70DCD">
        <w:rPr>
          <w:sz w:val="24"/>
          <w:szCs w:val="24"/>
          <w:lang w:val="en-US"/>
        </w:rPr>
        <w:t>VI</w:t>
      </w:r>
      <w:r w:rsidRPr="00F70DCD">
        <w:rPr>
          <w:sz w:val="24"/>
          <w:szCs w:val="24"/>
        </w:rPr>
        <w:t xml:space="preserve"> Международной научной конференции (к 110-летию со дня рождения профессора В.А. Дементьева), Минск, 13-16 ноября 2018. – Минск: БГУ, 2018. – С. 34-37.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color w:val="000000"/>
          <w:sz w:val="24"/>
          <w:szCs w:val="24"/>
        </w:rPr>
        <w:t>Дашук, И.А. Изменения в растительных организмах в условиях загрязнения городской среды / И.А.Дашук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С.69-72.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 xml:space="preserve">Демченко, Т.В. Демографическая ситуация в Гомельской области в контексте демографического развития Беларуси / Т.В. Демченко, </w:t>
      </w:r>
      <w:r w:rsidRPr="00F70DCD">
        <w:rPr>
          <w:rFonts w:ascii="Times New Roman CYR" w:hAnsi="Times New Roman CYR" w:cs="Times New Roman CYR"/>
          <w:b/>
          <w:sz w:val="24"/>
          <w:szCs w:val="24"/>
        </w:rPr>
        <w:t>А.С. Соколов</w:t>
      </w:r>
      <w:r w:rsidRPr="00F70DCD">
        <w:rPr>
          <w:rFonts w:ascii="Times New Roman CYR" w:hAnsi="Times New Roman CYR" w:cs="Times New Roman CYR"/>
          <w:sz w:val="24"/>
          <w:szCs w:val="24"/>
        </w:rPr>
        <w:t xml:space="preserve"> // Актуальные вопросы наук о Земле в концепции устойчивого развития Беларуси и сопредельных государств: IV Межд. науч.-пр. конф. молодых ученых (Гомель, 29–30 ноября 2018 года): сборник мат. В 2 ч. Ч. 2. – Гомель: ГГУ им. Ф. Скорины, 2018. – С. 187–191.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Демченко, Т. В. Сравнительная характеристика городского и сельского населения Брестской области / Т.В. Демченко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rFonts w:hint="eastAsia"/>
          <w:sz w:val="24"/>
          <w:szCs w:val="24"/>
        </w:rPr>
        <w:t>[</w:t>
      </w:r>
      <w:r w:rsidRPr="00F70DCD">
        <w:rPr>
          <w:sz w:val="24"/>
          <w:szCs w:val="24"/>
        </w:rPr>
        <w:t>и др.</w:t>
      </w:r>
      <w:r w:rsidRPr="00F70DCD">
        <w:rPr>
          <w:rFonts w:hint="eastAsia"/>
          <w:sz w:val="24"/>
          <w:szCs w:val="24"/>
        </w:rPr>
        <w:t>]</w:t>
      </w:r>
      <w:r w:rsidRPr="00F70DCD">
        <w:rPr>
          <w:sz w:val="24"/>
          <w:szCs w:val="24"/>
        </w:rPr>
        <w:t>. – Гомель: ГГУ им. Ф. Скорины, 2018. – С. 215-218.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color w:val="000000"/>
          <w:sz w:val="24"/>
          <w:szCs w:val="24"/>
        </w:rPr>
        <w:t>Демченко, Т.В. Воздействие промышленности на физико-химические показатели водных ресурсов в черте города Могилева / Т.В. Демченко, И.Д. Боровцов // Актуальные вопросы наук о Земле в концепции устойчивого развития Беларуси и сопредельных государств: IV Межд. науч.-пр. конф. молодых ученых (Гомель, 29–30 ноября 2018 года): сборник мат. В 2 ч. Ч. 2. – Гомель: ГГУ им. Ф. Скорины, 2018. – С.86-88.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Езерская, Г.А. Региональные особенности лесистости Беларуси и её динамики / Г.А. Езерская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79-80.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Иванцов, Д.Н. Активность </w:t>
      </w:r>
      <w:r w:rsidRPr="00F70DCD">
        <w:rPr>
          <w:sz w:val="24"/>
          <w:szCs w:val="24"/>
          <w:vertAlign w:val="superscript"/>
        </w:rPr>
        <w:t>137</w:t>
      </w:r>
      <w:r w:rsidRPr="00F70DCD">
        <w:rPr>
          <w:sz w:val="24"/>
          <w:szCs w:val="24"/>
        </w:rPr>
        <w:t>Cs в мышечной ткани и темп роста синца (</w:t>
      </w:r>
      <w:r w:rsidRPr="00F70DCD">
        <w:rPr>
          <w:i/>
          <w:sz w:val="24"/>
          <w:szCs w:val="24"/>
        </w:rPr>
        <w:t>Abramis ballerus</w:t>
      </w:r>
      <w:r w:rsidRPr="00F70DCD">
        <w:rPr>
          <w:sz w:val="24"/>
          <w:szCs w:val="24"/>
        </w:rPr>
        <w:t xml:space="preserve"> L.), выловленного на территории Полесского радиационно-экологического </w:t>
      </w:r>
      <w:r w:rsidRPr="00F70DCD">
        <w:rPr>
          <w:sz w:val="24"/>
          <w:szCs w:val="24"/>
        </w:rPr>
        <w:lastRenderedPageBreak/>
        <w:t xml:space="preserve">заповедника / </w:t>
      </w:r>
      <w:r w:rsidRPr="00F70DCD">
        <w:rPr>
          <w:b/>
          <w:sz w:val="24"/>
          <w:szCs w:val="24"/>
        </w:rPr>
        <w:t>Д.Н. Иванцов</w:t>
      </w:r>
      <w:r w:rsidRPr="00F70DCD">
        <w:rPr>
          <w:sz w:val="24"/>
          <w:szCs w:val="24"/>
        </w:rPr>
        <w:t>, А.В. Гулаков // Актуальные проблемы экологии: сб. науч. ст. по материалам XIII Междунар. науч.-практ. конф., Гродно, 3–5 окт. 2018 г.  / Гродн. гос. ун-т; редкол.: И.Б. Заводник (отв. ред.), А.Е. Каревский, О.В. Янчуревич, О.В. Павлова – Гродно : ЮрСаПринт, 2018. – С. 68–70.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Карпенко, А.Ф. На пути к «зеленой» экономике / А.Ф. Карпенко // Материалы IV Международной научно-практической конференции «Трансграничное сотрудничество в области экологической безопасности и охраны окружающей среды» (Гомель, 4–5 июня 2018 года) [Электронный ресурс]. – Гомель: ГГУ им.  Ф. Скорины, 2018. – С. 64-68.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Карпенко, А.Ф. Радиоэкологическое состояние сельскохозяйственных земель Гомельщины / А.Ф. Карпенко // Биодиагностика состояния природных и природно-техногенных систем: Материалы ХVI Всероссийской научно-практической конференции c международным участием. Книга 1. (г. Киров, 3–5 декабря 2018 г.). – Киров: ВятГУ, 2018. – С. 292-297.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bCs/>
          <w:sz w:val="24"/>
          <w:szCs w:val="24"/>
        </w:rPr>
        <w:t xml:space="preserve">Ковалева, О.В. Гидрохимическая характеристика некоторых малых рек бассейна Днепра / </w:t>
      </w:r>
      <w:r w:rsidRPr="00F70DCD">
        <w:rPr>
          <w:b/>
          <w:bCs/>
          <w:sz w:val="24"/>
          <w:szCs w:val="24"/>
        </w:rPr>
        <w:t>О.В. Ковалева</w:t>
      </w:r>
      <w:r w:rsidRPr="00F70DCD">
        <w:rPr>
          <w:bCs/>
          <w:sz w:val="24"/>
          <w:szCs w:val="24"/>
        </w:rPr>
        <w:t>, А.Н. Безлюдов // Природа для води: Матеріали Міжнародної науково-практичної конференції, присвяченої Всесвітньому дню водних ресурсів, Київ,  22 березня 2018 р. – Київ, 2018. – С. 60-61.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Ковалева, О.В. К вопросу расчета биомассы планктонных коловраток на основе данных длины тела  // Трансграничное сотрудничество в области экологической безопасности и охраны окружающей среды [Электронный ресурс] : IV Международная  научно-практическая  конференция  (Гомель, 4–5 июня 2018 года) : [материалы]. – Электронные текстовые данные (объем 13,2 Мb). – Гомель : ГГУ им. Ф. Скорины, 2018. – С. 329-332.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 xml:space="preserve">Ковалева, О.В. Качество воды малой реки на территории урбоэкосистемы / О.В. Ковалева // Урбоэкосистемы: проблемы и перспективы развития: сборник материалов VI Международной научно-практической конференции (г. Ишим; 16 марта 2018 г.) / отв. ред. О.С. Козловцева. – Ишим : Изд-во ИПИ им. П.П. Ершова (филиал) ТюмГУ, 2018. – С. 50-52. 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Ковалева, О.В. Оценка качества воды малых рек бассейна Днепра на основе таксономического разнообразия и трофической структуры зоопланктона  / О.В. Ковалева // Природа для води: Матеріали Міжнародної науково-практичної конференції, присвяченої Всесвітньому дню водних ресурсів, Київ,  22 березня 2018 р. – Київ, 2018. – С. 58-59.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Ковзик, Н. А. Экологическое состояние растительности околоводных экосистем урбанизированных территорий / Н. А. Ковзик // Архитектура многополярного мира в XXI веке: экология, экономика, геополитика, культура и образование: сборник материалов III Международной научно-практической конференции. Биробиджан, 25 апреля 2018 г. / под общ. ред. В. П. Макаренко; Приамур. гос. ун-т им. Шолом-Алейхема. — Биробиджан: ИЦ ПГУ им. Шолом-Алейхема, 2018. — С. 25–29.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Ковзик, Н. А. Особенности экологической структуры растительности пойменных ландшафтов / Н. А. Ковзик // Трансграничное сотрудничество в области экологической безопасности и охраны окружающей среды: IV Международная научно-практическая конференция (Гомель, 4–5 июня 2018 года): [материалы]. – Гомель: ГГУ им. Ф. Скорины, 2018. – С. 332–335.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Ковзик, Н. А. Экологические особенности растительности прибрежно-водных экосистем, подверженных антропогенной нагрузке / Н. А. Ковзик // Природа для воды: материалы Международной научно-практической конференции, посвященной Всемирному дню водных ресурсов (Киев, 22 марта 2018 года). – Киев, 2018. – С. 54–56.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Ковзик, Н. А. Возможности использования особо охраняемых природных территорий в экологическом образовании (на примере создания экологической тропы на территории гидрологических заказников Глусского района Могилевской области) / Н. А. Ковзик // Эколого-биологические аспекты состояния и развития Полесского региона: материалы VIII Международной научно-практической конференции. – Мозырь, 2018. – С.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color w:val="000000"/>
          <w:sz w:val="24"/>
          <w:szCs w:val="24"/>
        </w:rPr>
        <w:lastRenderedPageBreak/>
        <w:t>Короткая, А.И. Загрязнение атмосферного воздуха городов и промышленных зон в Республике Беларусь / А.И. Короткая // Молодежный форум по экологической безопасности : сб. материалов Республиканской студенческой науч.-практ. конф., Брест, 23 марта 2018 г. / Брест. гос. ун-т им. А.С. Пушкина; под общ. ред. Н.Ю. Колбас. – Брест : БрГУ, 2018. – С. 51–53.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Кусенков, А.Н. Таксономическая структура и охранный статус птиц Добрушского района Гомельской области / </w:t>
      </w:r>
      <w:r w:rsidRPr="00F70DCD">
        <w:rPr>
          <w:b/>
          <w:sz w:val="24"/>
          <w:szCs w:val="24"/>
        </w:rPr>
        <w:t>А.Н. Кусенков</w:t>
      </w:r>
      <w:r w:rsidRPr="00F70DCD">
        <w:rPr>
          <w:sz w:val="24"/>
          <w:szCs w:val="24"/>
        </w:rPr>
        <w:t xml:space="preserve">, О.Н. Воробей, А.И. Короткая, </w:t>
      </w:r>
      <w:r w:rsidRPr="00F70DCD">
        <w:rPr>
          <w:b/>
          <w:sz w:val="24"/>
          <w:szCs w:val="24"/>
        </w:rPr>
        <w:t>И.А. Шелякин</w:t>
      </w:r>
      <w:r w:rsidRPr="00F70DCD">
        <w:rPr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 [Электронный ресурс]: IV Междунар.  науч.-пр.  конф. (Гомель, 4–5 июня 2018 года): [материалы]. – Электр. текст. данные (объем 13,2 Мb). – Гомель: ГГУ им. Ф. Скорины, 2018. – С. 335-339.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Левинцов Т. М. Биоиндикация почв </w:t>
      </w:r>
      <w:r>
        <w:rPr>
          <w:sz w:val="24"/>
          <w:szCs w:val="24"/>
        </w:rPr>
        <w:t>г</w:t>
      </w:r>
      <w:r w:rsidRPr="00F70DCD">
        <w:rPr>
          <w:sz w:val="24"/>
          <w:szCs w:val="24"/>
        </w:rPr>
        <w:t>. Гомеля с использованием кресс-салата / Левинцов Т. М., Ковзик Н. А. // Трансграничное сотрудничество в области экологической безопасности и охраны окружающей среды: IV Международная научно-практическая конференция (Гомель, 4–5 июня 2018 года): [материалы]. – Гомель: ГГУ им. Ф. Скорины, 2018. – С. 89–91.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Лисицкая, А.С. Проблема нехватки водных ресурсов / А.С. Лисицкая // Молодые исследователи – регионам : материалы Международной научной конференции (Вологда, 17 апреля 2018 г.) : в 3 т. / М-во образ. и науки РФ, Правительство Вологодской области [и др.] ; [отв. ред. А. А. Синицын]. – Вологда : ВоГУ, 2018. – Т. 1. – С. 463-465.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Мазай, Е.В. Оценка состояния древостоя двух типов леса Гомельской области / Е.В. Мазай // Молодые исследователи – регионам : материалы Международной научной конференции, 17 апреля 2018 г., г. Вологда, Российская Федерация: в 3 т. / М-во образ. и науки РФ, Правительство Вологодской области [и др.] ; [отв. ред. А.А. Синицын]. – Вологда: ВоГУ, 2018. – Т. 1. – С. 467-469.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Мазай, Е.В. Оценка состояния древостоя двух типов леса на территории Петриковского района Гомельской  области / Е.В. Мазай // Молодежный форум по экологической безопасности : сб. материалов Республиканской студенческой науч.-практ. конф., 23 марта 2018 г., г.Брест / Брест. гос. ун-т им. А.С. Пушкина; под общ. ред. Н.Ю. Колбас. – Брест: БрГУ, 2018. – С. 75-77.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Мазай, Е.В. Оценка состояния лесных насаждений двух типов леса на территории Петриковского района / Е.В. Мазай // Молодость. Интеллект. Инициатива: материалы VI Международной научно-практической конференции студентов и магистрантов, Витебск, 19 апреля 2018 г./ Витеб. гос. ун-т; редкол.: И.М. Прищепа (гл. ред.) [и др.]. – Витебск: ВГУ им. П.М. Машерова, 2018. –  С. 83-84.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Осипенко, Г.Л. Влияние изменения антропогенной нагрузки на комплексы жесткокрылых на территориях «отчуждения» после катастрофы на Чернобыльской АЭС / Г.Л. Осипенко // Сахаровские чтения 2018 года: экологические проблемы ХХ</w:t>
      </w:r>
      <w:r w:rsidRPr="00F70DCD">
        <w:rPr>
          <w:sz w:val="24"/>
          <w:szCs w:val="24"/>
          <w:lang w:val="en-US"/>
        </w:rPr>
        <w:t>I</w:t>
      </w:r>
      <w:r w:rsidRPr="00F70DCD">
        <w:rPr>
          <w:sz w:val="24"/>
          <w:szCs w:val="24"/>
        </w:rPr>
        <w:t xml:space="preserve"> века: мат-лы 18-й межд. научн. конф, 17-18 мая. 2018 г., г. Минск, Респ. Беларусь: в 3 ч. / Межд. гос. экол. ин-т им. А.Д. Сахарова Бел. гос. ун-та; редкол: А.Н. Батян и др. – Минск: ИВЦ Минфина, 2018. </w:t>
      </w:r>
      <w:r w:rsidRPr="00F70DCD">
        <w:rPr>
          <w:color w:val="000000"/>
          <w:sz w:val="24"/>
          <w:szCs w:val="24"/>
        </w:rPr>
        <w:t xml:space="preserve">– </w:t>
      </w:r>
      <w:r w:rsidRPr="00F70DCD">
        <w:rPr>
          <w:sz w:val="24"/>
          <w:szCs w:val="24"/>
        </w:rPr>
        <w:t xml:space="preserve">Ч. 2. </w:t>
      </w:r>
      <w:r w:rsidRPr="00F70DCD">
        <w:rPr>
          <w:color w:val="000000"/>
          <w:sz w:val="24"/>
          <w:szCs w:val="24"/>
        </w:rPr>
        <w:t xml:space="preserve">– </w:t>
      </w:r>
      <w:r w:rsidRPr="00F70DCD">
        <w:rPr>
          <w:sz w:val="24"/>
          <w:szCs w:val="24"/>
        </w:rPr>
        <w:t>С. 231-232.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Осипенко, Г.Л. Анализ изменения качества поверхностных вод Гомельской области под влиянием химических загрязнителей / Г.Л. Осипенко // Материалы межд. научн.-пр. конф. «Природа для воды», посвящ. Всемирному дню водных ресурсов, 22 марта 2018 г. – Киев: Институт водных проблем и мелиорации, 2018. </w:t>
      </w:r>
      <w:r w:rsidRPr="00F70DCD">
        <w:rPr>
          <w:color w:val="000000"/>
          <w:sz w:val="24"/>
          <w:szCs w:val="24"/>
        </w:rPr>
        <w:t xml:space="preserve">– </w:t>
      </w:r>
      <w:r w:rsidRPr="00F70DCD">
        <w:rPr>
          <w:sz w:val="24"/>
          <w:szCs w:val="24"/>
        </w:rPr>
        <w:t>С. 24-26.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color w:val="000000"/>
          <w:sz w:val="24"/>
          <w:szCs w:val="24"/>
        </w:rPr>
        <w:t xml:space="preserve">Осипенко, Г.Л. Физиологические изменения в растительных организмах в условиях интенсивного загрязнения окружающей среды / Г.Л. Осипенко // Агроэкологические аспекты устойчивого развития АПК: Мат-лы </w:t>
      </w:r>
      <w:r w:rsidRPr="00F70DCD">
        <w:rPr>
          <w:color w:val="000000"/>
          <w:sz w:val="24"/>
          <w:szCs w:val="24"/>
          <w:lang w:val="en-US"/>
        </w:rPr>
        <w:t>XV</w:t>
      </w:r>
      <w:r w:rsidRPr="00F70DCD">
        <w:rPr>
          <w:color w:val="000000"/>
          <w:sz w:val="24"/>
          <w:szCs w:val="24"/>
        </w:rPr>
        <w:t xml:space="preserve"> межд. научн. конф. – Брянск: Изд-во Брянский ГАУ, 2018. – С. 805-809.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color w:val="000000"/>
          <w:sz w:val="24"/>
          <w:szCs w:val="24"/>
        </w:rPr>
        <w:t>Осипенко, Г.Л. Экологиче</w:t>
      </w:r>
      <w:r w:rsidRPr="00F70DCD">
        <w:rPr>
          <w:color w:val="000000"/>
          <w:sz w:val="24"/>
          <w:szCs w:val="24"/>
          <w:lang w:val="en-US"/>
        </w:rPr>
        <w:t>c</w:t>
      </w:r>
      <w:r w:rsidRPr="00F70DCD">
        <w:rPr>
          <w:color w:val="000000"/>
          <w:sz w:val="24"/>
          <w:szCs w:val="24"/>
        </w:rPr>
        <w:t xml:space="preserve">кий анализ формирования карабидокомплексов на территориях с повышенным рекреационным воздействием / Г.Л. Осипенко // Архитектура многополярного мира в XXI веке: экология, экономика, геополитика, культура и </w:t>
      </w:r>
      <w:r w:rsidRPr="00F70DCD">
        <w:rPr>
          <w:color w:val="000000"/>
          <w:sz w:val="24"/>
          <w:szCs w:val="24"/>
        </w:rPr>
        <w:lastRenderedPageBreak/>
        <w:t>образование: сборник материалов III Международной научно-практической  конференции.  Биробиджан,  25 апреля  2018 г. – Биробиджан, 2018. – С. 45-50.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color w:val="000000"/>
          <w:sz w:val="24"/>
          <w:szCs w:val="24"/>
        </w:rPr>
        <w:t>Осипенко, Г.Л. Особенности сезонной активности жужелиц (</w:t>
      </w:r>
      <w:r w:rsidRPr="00F70DCD">
        <w:rPr>
          <w:color w:val="000000"/>
          <w:sz w:val="24"/>
          <w:szCs w:val="24"/>
          <w:lang w:val="en-US"/>
        </w:rPr>
        <w:t>Coleoptera</w:t>
      </w:r>
      <w:r w:rsidRPr="00F70DCD">
        <w:rPr>
          <w:color w:val="000000"/>
          <w:sz w:val="24"/>
          <w:szCs w:val="24"/>
        </w:rPr>
        <w:t xml:space="preserve">, </w:t>
      </w:r>
      <w:r w:rsidRPr="00F70DCD">
        <w:rPr>
          <w:color w:val="000000"/>
          <w:sz w:val="24"/>
          <w:szCs w:val="24"/>
          <w:lang w:val="en-US"/>
        </w:rPr>
        <w:t>Carabidae</w:t>
      </w:r>
      <w:r w:rsidRPr="00F70DCD">
        <w:rPr>
          <w:color w:val="000000"/>
          <w:sz w:val="24"/>
          <w:szCs w:val="24"/>
        </w:rPr>
        <w:t>) на территориях, испытывающих различное антропогенное воздействие / Г.Л. Осипенко // Трансграничное сотрудничество в области  экологической безопасности и охраны окружающей среды [Электронный ресурс]: Матер. IV Междунар.  науч.-пр. конф. (Гомель, 4–5 июня 2018 года).  – Гомель: ГГУ  им.  Ф. Скорины,  2018. – С. 371-374.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Пахунова</w:t>
      </w:r>
      <w:r>
        <w:rPr>
          <w:sz w:val="24"/>
          <w:szCs w:val="24"/>
        </w:rPr>
        <w:t>,</w:t>
      </w:r>
      <w:r w:rsidRPr="00F70DCD">
        <w:rPr>
          <w:sz w:val="24"/>
          <w:szCs w:val="24"/>
        </w:rPr>
        <w:t xml:space="preserve"> И.Н. Закономерности распространения лесов на возвышенных ландшафтах Белоруссии / И.Н. Пахунова // Природопользование и охрана природы: Матер. VI (III) Всерос. науч.-пр. конф. с между участием / Под. ред. Т.В. Королёвой. – Томск: Изд-во Том. ун-та, 2017. – С. 133-135.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Пахунова, И.Н. Закономерности распространения лесов на возвышенных ландшафтах Беларуси / И.Н. Пахунова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390-391.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Пахунова, И.Н. Ландшафтный подход в изучении распространения лесов Белоруссии / И.Н. Пахунова, А.С. Соколов // Молодые исследователи агропромышленного и лесного комплексов – регионам. Том 3. Часть 1. Биологические науки: Сборник научных трудов по результатам работы III международной молодежной научно-практической конференции. – Вологда–Молочное: ФГБОУ ВО Вологодская ГМХА, 2018. – С. 197-201.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Пахунова, И. Н. Лесистость территории Беларуси в разрезе единиц классификации ландшафтов / И.Н. Пахунова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rFonts w:hint="eastAsia"/>
          <w:sz w:val="24"/>
          <w:szCs w:val="24"/>
        </w:rPr>
        <w:t>[</w:t>
      </w:r>
      <w:r w:rsidRPr="00F70DCD">
        <w:rPr>
          <w:sz w:val="24"/>
          <w:szCs w:val="24"/>
        </w:rPr>
        <w:t>и др.</w:t>
      </w:r>
      <w:r w:rsidRPr="00F70DCD">
        <w:rPr>
          <w:rFonts w:hint="eastAsia"/>
          <w:sz w:val="24"/>
          <w:szCs w:val="24"/>
        </w:rPr>
        <w:t>]</w:t>
      </w:r>
      <w:r w:rsidRPr="00F70DCD">
        <w:rPr>
          <w:sz w:val="24"/>
          <w:szCs w:val="24"/>
        </w:rPr>
        <w:t>. – Гомель: ГГУ им. Ф. Скорины, 2018. – С. 288–291.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Пахунова, И.Н. Анализ ландшафтных особенностей распространения лесов Белоруссии с помощью ГИС-технологий / И.Н. Пахунова // Проблемы геологии и освоения недр: тр. XXII Междунар. симпозиума им. акад. М.А. Усова студентов и молодых ученых, посв. 155-летию со дня рождения акад. В.А. Обручева, 135-летию со дня рождения акад. М.А. Усова, основателей Сибирской горно-геологической школы, и 110-летию первого выпуска горных инженеров в Сибири. В 2-х томах. Том 1 / Томский политех. ун-т. – Томск: Изд-во Том. политех. ун-та, 2018. – С. 832-834.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Пахунова, И.Н. Ландшафтная структура рекреационных и особо охраняемых природных территорий Беларуси / И.Н. Пахунова // XII Машеровские чтения: матер. междунар. науч.-пр. конф. студентов, аспирантов и молодых ученых, Витебск, 19 октября 2018 г. / Витеб. гос. ун-т; редкол.: И.М. Прищепа (гл. ред.) [и др.]. – Витебск: ВГУ имени П.М. Машерова, 2018. – С. 56-58.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Перепечаева, И.В. Динамика сельскохозяйственных земель Гомельской области / И.В. Перепечаева // Молодость. Интеллект. Инициатива: Матер. </w:t>
      </w:r>
      <w:r w:rsidRPr="00F70DCD">
        <w:rPr>
          <w:sz w:val="24"/>
          <w:szCs w:val="24"/>
          <w:lang w:val="en-US"/>
        </w:rPr>
        <w:t>VI</w:t>
      </w:r>
      <w:r w:rsidRPr="00F70DCD">
        <w:rPr>
          <w:sz w:val="24"/>
          <w:szCs w:val="24"/>
        </w:rPr>
        <w:t xml:space="preserve"> Междунар. науч.-пр. конф. студентов и магистрантов, Витебск, 19 апреля 2018 г. / Витебск. гос. ун-т; редкол.: И.М. Прищепа (гл. ред.) [и др.]. – Витебск: ВГУ им. П.М. Машерова, 2018. – С. 90-92.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Подоляк, А.Г. О дополнении к регламентам возделывания кормовых культур на радиационных землях / Подоляк А. Г., </w:t>
      </w:r>
      <w:r w:rsidRPr="00F70DCD">
        <w:rPr>
          <w:b/>
          <w:sz w:val="24"/>
          <w:szCs w:val="24"/>
        </w:rPr>
        <w:t>Карпенко А. Ф.</w:t>
      </w:r>
      <w:r w:rsidRPr="00F70DCD">
        <w:rPr>
          <w:sz w:val="24"/>
          <w:szCs w:val="24"/>
        </w:rPr>
        <w:t>, Тагай С. А., Лаcько Т. В. // Актуальные проблемы интенсивного развития животноводства: сборник научных трудов / гл. редактор М.</w:t>
      </w:r>
      <w:r w:rsidRPr="00F70DCD">
        <w:rPr>
          <w:sz w:val="24"/>
          <w:szCs w:val="24"/>
          <w:lang w:val="en-US"/>
        </w:rPr>
        <w:t> </w:t>
      </w:r>
      <w:r w:rsidRPr="00F70DCD">
        <w:rPr>
          <w:sz w:val="24"/>
          <w:szCs w:val="24"/>
        </w:rPr>
        <w:t>В. Шалак. – Горки: БГСХА, 2018. – Вып. 21. –  В 2 ч. – Ч. 1. – С. 234-240.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Подоляк, А. Г. О возможности использования земель, выведенных из оборота по радиационному фактору / А.Г. Подоляк, </w:t>
      </w:r>
      <w:r w:rsidRPr="00F70DCD">
        <w:rPr>
          <w:b/>
          <w:sz w:val="24"/>
          <w:szCs w:val="24"/>
        </w:rPr>
        <w:t>А.Ф. Карпенко</w:t>
      </w:r>
      <w:r w:rsidRPr="00F70DCD">
        <w:rPr>
          <w:sz w:val="24"/>
          <w:szCs w:val="24"/>
        </w:rPr>
        <w:t>, С.А. Тагай // Материалы ХIII Всероссийской научно-практической конференции с международным участием «Экология родного края: проблемы и пути их решения» 23–24 апреля 2018 г. – Киров, 2018. – Книга 1. – С. 182-186.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Подоляк, А.Г. О совершенствовании нормативно-технологического обеспечения растениеводства для загрязненной радионуклидами территории / А.Г. Подоляк, </w:t>
      </w:r>
      <w:r w:rsidRPr="00F70DCD">
        <w:rPr>
          <w:b/>
          <w:sz w:val="24"/>
          <w:szCs w:val="24"/>
        </w:rPr>
        <w:t>А.Ф. Карпенко</w:t>
      </w:r>
      <w:r w:rsidRPr="00F70DCD">
        <w:rPr>
          <w:sz w:val="24"/>
          <w:szCs w:val="24"/>
        </w:rPr>
        <w:t xml:space="preserve">, Е.В. Каранкевич, С.А. Тагай, Т.В. Ласько // Сборник материалов </w:t>
      </w:r>
      <w:r w:rsidRPr="00F70DCD">
        <w:rPr>
          <w:sz w:val="24"/>
          <w:szCs w:val="24"/>
        </w:rPr>
        <w:lastRenderedPageBreak/>
        <w:t>конференции «Чернобыль и наука: опыт преодоления последствий», 19–20 апреля 2018. – РНИУП «Институт радиологии», Гомель, 2018. – С. 107-112.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Подоляк, А.Г. Мероприятия по хозяйственному использованию земель, ранее выведенных из оборота по радиационному фактору / А.Г. Подоляк, </w:t>
      </w:r>
      <w:r w:rsidRPr="00F70DCD">
        <w:rPr>
          <w:b/>
          <w:sz w:val="24"/>
          <w:szCs w:val="24"/>
        </w:rPr>
        <w:t>А.Ф. Карпенко</w:t>
      </w:r>
      <w:r w:rsidRPr="00F70DCD">
        <w:rPr>
          <w:sz w:val="24"/>
          <w:szCs w:val="24"/>
        </w:rPr>
        <w:t>, С.А. Тагай, Т.В. Ласько // Сборник материалов конференции «Чернобыль и наука: опыт преодоления последствий», 19–20 апреля 2018. – РНИУП «Институт радиологии», Гомель, 2018. С. 112 -115.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Радькова, В.А. Концентрация нефтепродуктов в почве в зоне расположения потенциального источника загрязнения / В.А. Радькова // Молодые исследователи – регионам : материалы Международной научной конференции, 17 апреля 2018 г., г. Вологда, Российская Федерация: в 3 т. / М-во образ. и науки РФ, Правительство Вологодской области [и др.]; [отв. ред. А. А. Синицын]. – Вологда: ВоГУ, 2018. – Т. 1. – С. 494-495.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Радькова, В.А. Загрязнение подземных вод при добыче нефти // Молодежный форум по экологической безопасности : сб. материалов Республиканской студенческой науч.-практ. конф., 23 марта 2018 г., г. Брест / Брест. гос. ун-т им. А.С. Пушкина; под общ. ред. Н.Ю. Колбас. – Брест: БрГУ, 2018. – С. 120-122.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 xml:space="preserve">Резникова, И.В. Сукцессия растительности на территориях, обнажившихся при высыхании Днепро-Брагинского водохранилища / И.В. Резникова, Р.Ф. Хлебин, </w:t>
      </w:r>
      <w:r w:rsidRPr="00F70DCD">
        <w:rPr>
          <w:rFonts w:ascii="Times New Roman CYR" w:hAnsi="Times New Roman CYR" w:cs="Times New Roman CYR"/>
          <w:b/>
          <w:sz w:val="24"/>
          <w:szCs w:val="24"/>
        </w:rPr>
        <w:t>А.С. Соколов</w:t>
      </w:r>
      <w:r w:rsidRPr="00F70DCD">
        <w:rPr>
          <w:rFonts w:ascii="Times New Roman CYR" w:hAnsi="Times New Roman CYR" w:cs="Times New Roman CYR"/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среды: IV Международная научно-практическая конференция (Гомель, 4–5 июня 2018 года). – Гомель: ГГУ им. Ф. Скорины, 2018. – С. 213-217.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Роскач, О.Н. Оценка трансформации природной среды Светлогорского района / О.Н. Роскач // XII Машеровские чтения: матер. междунар. науч.-пр. конф. студентов, аспирантов и молодых ученых, Витебск, 19 октября 2018 г. / Витеб. гос. ун-т; редкол.: И.М. Прищепа (гл. ред.) [и др.]. – Витебск: ВГУ имени П.М. Машерова, 2018. – С. 58-59.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Роскач, О. Н. Геоэкологическая оценка территории Светлогорского района на основе ландшафтного деления / О.Н. Роскач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rFonts w:hint="eastAsia"/>
          <w:sz w:val="24"/>
          <w:szCs w:val="24"/>
        </w:rPr>
        <w:t>[</w:t>
      </w:r>
      <w:r w:rsidRPr="00F70DCD">
        <w:rPr>
          <w:sz w:val="24"/>
          <w:szCs w:val="24"/>
        </w:rPr>
        <w:t>и др.</w:t>
      </w:r>
      <w:r w:rsidRPr="00F70DCD">
        <w:rPr>
          <w:rFonts w:hint="eastAsia"/>
          <w:sz w:val="24"/>
          <w:szCs w:val="24"/>
        </w:rPr>
        <w:t>]</w:t>
      </w:r>
      <w:r w:rsidRPr="00F70DCD">
        <w:rPr>
          <w:sz w:val="24"/>
          <w:szCs w:val="24"/>
        </w:rPr>
        <w:t>. – Гомель: ГГУ им. Ф. Скорины, 2018. – С. 302–305.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Роскач, О. Н. Преимущество вермитехнологии для утилизации органических отходов / О.Н. Роскач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185-187.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 xml:space="preserve">Роскач, О.Н. Уровень и динамика антропогенного воздействия на природную среду Светлогорского района / О.Н. Роскач // Молодость. Интеллект. Инициатива: Матер. </w:t>
      </w:r>
      <w:r w:rsidRPr="00F70DCD">
        <w:rPr>
          <w:sz w:val="24"/>
          <w:szCs w:val="24"/>
          <w:lang w:val="en-US"/>
        </w:rPr>
        <w:t>VI</w:t>
      </w:r>
      <w:r w:rsidRPr="00F70DCD">
        <w:rPr>
          <w:sz w:val="24"/>
          <w:szCs w:val="24"/>
        </w:rPr>
        <w:t xml:space="preserve"> Междунар. науч.-пр. конф. студентов и магистрантов, Витебск, 19 апреля 2018 г. / Витебск. гос. ун-т; редкол.: И.М. Прищепа (гл. ред.) [и др.]. – Витебск: ВГУ им. П.М. Машерова, 2018. – С. 93-94.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Роскач, О.Н. Геоэкологическое районирование Гомельской области / О.Н. Роскач // Проблемы геологии и освоения недр: тр. XXII Междунар. симпозиума им. акад. М.А. Усова студентов и молодых ученых, посв. 155-летию со дня рождения акад. В.А. Обручева, 135-летию со дня рождения акад. М.А. Усова, основателей Сибирской горно-геологической школы, и 110-летию первого выпуска горных инженеров в Сибири. В 2-х томах. Том 1 / Томский политех. ун-т. – Томск: Изд-во Том. политех. ун-та, 2018. – С. 842-844.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color w:val="000000"/>
          <w:sz w:val="24"/>
          <w:szCs w:val="24"/>
        </w:rPr>
        <w:t>Руденок, Е.Г. Хозяйственно-питьевое водоснабжение г. Хойники и Хойникского района / Е.Г. Руденок // Природа для воды. Материалы всеукраинской научно-практической</w:t>
      </w:r>
      <w:r w:rsidRPr="00F70DCD">
        <w:rPr>
          <w:sz w:val="24"/>
          <w:szCs w:val="24"/>
        </w:rPr>
        <w:t xml:space="preserve"> конференции. – </w:t>
      </w:r>
      <w:r w:rsidRPr="00F70DCD">
        <w:rPr>
          <w:rFonts w:eastAsia="Arial"/>
          <w:kern w:val="28"/>
          <w:sz w:val="24"/>
          <w:szCs w:val="24"/>
        </w:rPr>
        <w:t>Киев, 22 марта 2018 г. – С. 139–140.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rFonts w:eastAsia="Arial"/>
          <w:kern w:val="28"/>
          <w:sz w:val="24"/>
          <w:szCs w:val="24"/>
        </w:rPr>
        <w:t>Руденок, Е.Г. Экологически безопасные приемы выращивания белокочанной капусты с минимальным с</w:t>
      </w:r>
      <w:r>
        <w:rPr>
          <w:rFonts w:eastAsia="Arial"/>
          <w:kern w:val="28"/>
          <w:sz w:val="24"/>
          <w:szCs w:val="24"/>
        </w:rPr>
        <w:t>одержанием удобрений и нитратов</w:t>
      </w:r>
      <w:r w:rsidRPr="00F70DCD">
        <w:rPr>
          <w:rFonts w:eastAsia="Arial"/>
          <w:kern w:val="28"/>
          <w:sz w:val="24"/>
          <w:szCs w:val="24"/>
        </w:rPr>
        <w:t xml:space="preserve"> / Е.Г. Руденок. </w:t>
      </w:r>
      <w:r w:rsidRPr="00F70DCD">
        <w:rPr>
          <w:color w:val="000000"/>
          <w:sz w:val="24"/>
          <w:szCs w:val="24"/>
        </w:rPr>
        <w:t xml:space="preserve">// Молодежный форум по экологической безопасности : сб. материалов Республиканской студенческой науч.-практ. конф., Брест, 23 марта 2018 г. / Брест. гос. ун-т им. А.С. Пушкина; под общ. </w:t>
      </w:r>
      <w:r w:rsidRPr="00F70DCD">
        <w:rPr>
          <w:color w:val="000000"/>
          <w:sz w:val="24"/>
          <w:szCs w:val="24"/>
        </w:rPr>
        <w:lastRenderedPageBreak/>
        <w:t>ред. Н.Ю. Колбас. – Брест : БрГУ, 2018.</w:t>
      </w:r>
      <w:r w:rsidRPr="00F70DCD">
        <w:rPr>
          <w:rFonts w:eastAsia="Arial"/>
          <w:kern w:val="28"/>
          <w:sz w:val="24"/>
          <w:szCs w:val="24"/>
        </w:rPr>
        <w:t>С. 132–134.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Сивакова, Т. А. Влияние свойств ландшафтов на плотность сельского населения (на примере Могилёвской области) / Т.А. Сивакова // Природопользование и охрана природы: Матер. VI (III) Всерос. науч.-пр. конф. с между участием / Под. ред. Т.В. Королёвой. – Томск: Изд-во Том. ун-та, 2017. – С. 140-142.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Сивакова, Т.А. Влияние свойств ландшафтов на плотность сельского населения / Т.А. Сивакова // Устойчивое развитие: региональные аспекты: Сборник матер. Междунар. науч.-пр. конф. молодых ученых в рамках года науки в РБ, Брест, 20-21 апреля 2017 года. – Брест: БрГУ им. А.С. Пушкина, 2017. – С. 443-444.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Сивакова</w:t>
      </w:r>
      <w:r>
        <w:rPr>
          <w:sz w:val="24"/>
          <w:szCs w:val="24"/>
        </w:rPr>
        <w:t>,</w:t>
      </w:r>
      <w:r w:rsidRPr="00F70DCD">
        <w:rPr>
          <w:sz w:val="24"/>
          <w:szCs w:val="24"/>
        </w:rPr>
        <w:t xml:space="preserve"> Т.А. Ландшафтные закономерности антропогенного воздействия на природную среду юга Беларуси / Т.А. Сивакова // Молодость. Интеллект. Инициатива: Матер. </w:t>
      </w:r>
      <w:r w:rsidRPr="00F70DCD">
        <w:rPr>
          <w:sz w:val="24"/>
          <w:szCs w:val="24"/>
          <w:lang w:val="en-US"/>
        </w:rPr>
        <w:t>VI</w:t>
      </w:r>
      <w:r w:rsidRPr="00F70DCD">
        <w:rPr>
          <w:sz w:val="24"/>
          <w:szCs w:val="24"/>
        </w:rPr>
        <w:t xml:space="preserve"> Междунар. науч.-пр. конф. студентов и магистрантов, Витебск, 19 апреля 2018 г. / Витебск. гос. ун-т; редкол.: И.М. Прищепа (гл. ред.) [и др.]. – Витебск: ВГУ им. П.М. Машерова, 2018. – С. 95-97.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Сивакова, Т.А. Комплексная оценка экологического состояния природной среды районов Витебской области / Т.А. Сивакова // От идеи – к инновации: материалы XXV Юбилейной междунар. студ. науч.-практ. конф., Мозырь, 26 апр. 2018 г. В 3 ч. Ч. 1 / УО МГПУ им. И. П. Шамякина ; редкол.: В. Н. Навныко (отв.ред.) [и др.]. – Мозырь, 2018. – С. 223-224.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0DCD">
        <w:rPr>
          <w:sz w:val="24"/>
          <w:szCs w:val="24"/>
        </w:rPr>
        <w:t>Сидоренко, О.М. Влияние автомобильного транспорта на растительность обочин дорог/ О.М. Сидоренко, Н.С. Шпилевская // Трансграничное сотрудничество в области экологической безопасности и охраны окружающей среды [Электронный ресурс]: IV Международная научно-практическая конференция (Гомель, 4–5 июня 2018 года): [материалы]. – Электронные текстовые данные (объем 13,2 Мb). – Гомель: ГГУ им. Ф. Скорины, 2018. – С. 145-148.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Скачинская, Т. В. Территориальные социально-экономические системы как структурная часть географии / Т. В. Скачинская // Трансграничное сотрудничество в области экологической безопасности и охраны окружающей среды: Материалы IV научно-практической конференции, Гомель, 4–5 июня 2018 года. – Гомель: ГГУ им. Ф. Скорины, 2018. – С. 393–395.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Соколов, А.С. Земельные ресурсы и проблемы землепользования в Белорусском Полесье / А.С. Соколов // Эколого-географические аспекты природопользования, рекреации, туризма: сборник матер. Междунар. науч.-пр. конф., посв. Году экологии в России. 8-9 ноября 2017 года / отв. ред. Н. П. Несговорова. – Курган, 2017. – С. 56–59.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Соколов, А.С. Геоэкологическое состояние ландшафтов Гродненской области и оценка их представленности в системе особо охраняемых природных территорий / А.С. Соколов // Наука – образованию, производству, экономике: Матер. ХХIII (70) Регион. науч.-пр. конф. преподавателей, науч. сотр. и асп. 15 февраля 2018 г. В 2 т. Т. 1. – Витебск: ВГУ им. П.М. Машерова, 2018. – С. 97-98.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Соколов, А.С. Возможности нетрадиционной картографии и их применение в учебном процессе / А.С. Соколов // Актуальные вопросы научно-методической и учебно-организационной работы: практико-ориентированная и фундаментальная подготовка на первой и второй ступенях высшего образования [Электронный ресурс]: республиканская научно-методическая конференция (Гомель, 15–16 марта 2018 года). – Гомель: ГГУ им. Ф. Скорины, 2018. – С. 254-258.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Соколов, А.С. Представленность ландшафтного разнообразия Гродненской области в системе особо охраняемых природных территорий / А.С. Соколов // Среда, окружающая человека: природная, техногенная, социальная: Матер. </w:t>
      </w:r>
      <w:r w:rsidRPr="00F70DCD">
        <w:rPr>
          <w:sz w:val="24"/>
          <w:szCs w:val="24"/>
          <w:lang w:val="en-US"/>
        </w:rPr>
        <w:t>VII</w:t>
      </w:r>
      <w:r w:rsidRPr="00F70DCD">
        <w:rPr>
          <w:sz w:val="24"/>
          <w:szCs w:val="24"/>
        </w:rPr>
        <w:t xml:space="preserve"> Междунар. науч.-пр. конф., Брянск, 26-27 апреля 2018 г. – Брянск: Изд-во БГИТУ, 2018. – С. 92-96.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Соколов, А.С. Оценка ландшафтного разнообразия Белоруссии и анализ его региональных особенностей / А.С. Соколов // Биологическое разнообразие - основа устойчивого развития: Междунар. науч.-пр. конф., Чеченский гос. пед. ун-т, Грозный, 22 </w:t>
      </w:r>
      <w:r w:rsidRPr="00F70DCD">
        <w:rPr>
          <w:sz w:val="24"/>
          <w:szCs w:val="24"/>
        </w:rPr>
        <w:lastRenderedPageBreak/>
        <w:t>мая 2017 г. – Грозный: Алеф, 2017. – С. 106-112.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 xml:space="preserve">Соколов, А.С. </w:t>
      </w:r>
      <w:r w:rsidRPr="00F70DCD">
        <w:rPr>
          <w:rFonts w:ascii="Times New Roman CYR" w:hAnsi="Times New Roman CYR" w:cs="Times New Roman CYR"/>
          <w:sz w:val="24"/>
          <w:szCs w:val="24"/>
        </w:rPr>
        <w:t xml:space="preserve">Фитоиндикация антропогенной трансформации сосняков мшистых под влиянием рекреационной нагрузки (на примере Белорусского Полесья) </w:t>
      </w:r>
      <w:r w:rsidRPr="00F70DCD">
        <w:rPr>
          <w:sz w:val="24"/>
          <w:szCs w:val="24"/>
        </w:rPr>
        <w:t>/ А.С. Соколов // Актуальные проблемы биологии и экологии: Материалы Междунар. заочной науч.-пр. конф., Чеченский гос. пед. ун-т, Грозный, 4 мая 2017 г. – Грозный: Алеф, 2017. – С. 347-351.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sz w:val="24"/>
          <w:szCs w:val="24"/>
        </w:rPr>
        <w:t xml:space="preserve">Соколов, А.С. </w:t>
      </w:r>
      <w:r w:rsidRPr="00F70DCD">
        <w:rPr>
          <w:rFonts w:ascii="Times New Roman CYR" w:hAnsi="Times New Roman CYR" w:cs="Times New Roman CYR"/>
          <w:sz w:val="24"/>
          <w:szCs w:val="24"/>
        </w:rPr>
        <w:t>Геоэколого-геоморфологические характеристики ландшафтов восточной</w:t>
      </w:r>
      <w:r w:rsidRPr="00F70DCD">
        <w:rPr>
          <w:sz w:val="24"/>
          <w:szCs w:val="24"/>
        </w:rPr>
        <w:t xml:space="preserve"> </w:t>
      </w:r>
      <w:r w:rsidRPr="00F70DCD">
        <w:rPr>
          <w:rFonts w:ascii="Times New Roman CYR" w:hAnsi="Times New Roman CYR" w:cs="Times New Roman CYR"/>
          <w:sz w:val="24"/>
          <w:szCs w:val="24"/>
        </w:rPr>
        <w:t>Белоруссии (на примере Могилёвской области) / А.С. Соколов // Окружающая среда и устойчивое развитие регионов: экологические вызовы XXI века. Труды III международной конференции / под редакцией С.Ю. Селивановской и М.В. Кожевниковой. – Казань: Изд-во АН РТ, 2017. – С. 608-612.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Эффективность охраны ландшафтов Гродненской обл. в системе особо охраняемых природных территорий / А.С. Соколов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Беларусь: в 3 ч. / Междунар. гос. экол. ин-т им. А. Д. Сахарова Бел. гос. ун-та; редкол.: А. Н. Батян [и др.]; под ред. д-ра ф.-м. н., проф. С. А. Маскевича, д-ра с.-х. н., проф. С. С. Позняка. – Минск: ИВЦ Минфина, 2018. – Ч. 3. – С. 96-97.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Принцип наследования границ и его роль в возникновении конфликтов в новых независимых государствах / А.С. Соколов // Социально-экономическая география: теория, методология и практика преподавания: Материалы Всероссийской научной конф. с междунар. участием «Третьи Максаковские чтения», г. Москва, 18 мая 2018 г. / под общ. ред. Д.В. Зайца; Московский педагогический гос. ун-т. Географический факультет. – М.: МПГУ: Перо, 2018. – С. 213-217.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Региональные особенности половозрастной структуры и воспроизводства населения Беларуси / А.С. Соколов // Трансграничное сотрудничество в области экологической безопасности и охраны окружающей среды: IV Международная научно-практическая конференция (Гомель, 4–5 июня 2018 года). – Гомель: ГГУ им. Ф. Скорины, 2018. – С. 395-400.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sz w:val="24"/>
          <w:szCs w:val="24"/>
        </w:rPr>
        <w:t>Соколов, А.С. Картографирование динамики земельных ресурсов и напряжённости эколого-хозяйственного баланса Гомельской области / А.С. Соколов // Трансграничное сотрудничество в области экологической безопасности и охраны окружающей среды: IV Международная научно-практическая конференция</w:t>
      </w:r>
      <w:r w:rsidRPr="00F70DCD">
        <w:rPr>
          <w:rFonts w:ascii="Times New Roman CYR" w:hAnsi="Times New Roman CYR" w:cs="Times New Roman CYR"/>
          <w:sz w:val="24"/>
          <w:szCs w:val="24"/>
        </w:rPr>
        <w:t xml:space="preserve"> (Гомель, 4–5 июня 2018 года). – Гомель: ГГУ им. Ф. Скорины, 2018. – С. 462-467.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0DCD">
        <w:rPr>
          <w:sz w:val="24"/>
          <w:szCs w:val="24"/>
        </w:rPr>
        <w:t>Соколов, А.С. Наследование границ как причина этнополитических конфликтов в новых независимых государствах / А.С. Соколов // Актуальные вопросы изучения и преподавания истории, социально-гуманитарных дисциплин и права: материалы междунар. науч.-практ. конф. к 100-летию исторического факультета ВГУ имени П. М. Машерова, Витебск, 26-28 апреля 2018 г. / редкол.: В. А. Космач (гл. ред.) [и др.]; М-во образования РБ, УО "ВГУ им. П. М. Машерова". - Витебск: ВГУ им. П. М. Машерова, 2018. – С. 294-296.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Особенности структуры и кадастровой оценки земельных ресурсов округов Белорусского Полесья / А.С. Соколов // Почвы и земельные ресурсы: современное состояние, проблемы рационального использования, геоинформационное картографирование : материалы междунар. науч.-практ. конф., посвященной 85-летию кафедры почвоведения БГУ и 80-летию со дня рождения д-ра геогр. наук, проф. В. С. Аношко, Минск, 20–23 сент. 2018 г. / Белорус. гос. ун-т; редкол.: Д. М. Курлович (отв. ред.) [и др.]. – Минск: БГУ, 2018. – С. 358-363.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 xml:space="preserve">Соколов, А.С. Оценка представленности ландшафтного разнообразия в сети особо охраняемых природных территорий региона / А.С. Соколов // Биоэкологическое краеведение: мировые, российские и региональные проблемы: матер. 7-й междунар. науч.-пр. конф., посв. 120-летию со дня рождения д.б.н., проф. С.М. Шиклеева и д.м.н., проф., </w:t>
      </w:r>
      <w:r w:rsidRPr="00F70DCD">
        <w:rPr>
          <w:rFonts w:ascii="Times New Roman CYR" w:hAnsi="Times New Roman CYR" w:cs="Times New Roman CYR"/>
          <w:sz w:val="24"/>
          <w:szCs w:val="24"/>
        </w:rPr>
        <w:lastRenderedPageBreak/>
        <w:t>чл.-корр. АМН СССР М.В. Сергиевского. 16 ноября 2018 г., г. Самара, Российская Федерация / отв. ред. С.И. Павлов. – Самара: СГСПУ, 2018. – С. 189-193.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 А.С. Национальные парки южного Непала / А.С. Соколов // Актуальные вопросы наук о земле в концепции устойчивого развития Беларуси и сопредельных государств: IV Межд. науч.-пр. конф. молодых ученых (Гомель, 29–30 ноября 2018 года): сборник мат. В 2 ч. Ч. 2. – Гомель: ГГУ им. Ф. Скорины, 2018. – С. 247-252.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ГИС-технологии в экологическом образовании / А.С. Соколов, О.В. Ковалёва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Беларусь: в 3 ч. / Междунар. гос. экол. ин-т им. А. Д. Сахарова Бел. гос. ун-та; редкол.: А. Н. Батян [и др.] ; под ред. д-ра ф.-м. н., проф. С. А. Маскевича, д-ра с.-х. н., проф. С. С. Позняка. – Минск: ИВЦ Минфина, 2018. – Ч. 1. – С. 173-175.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Соколов, А.С. Использование нетрадиционных электронных карт в экологическом образовании / А.С. Соколов, Ю.Н. Титкова // Сахаровские чтения 2018 года: экологические проблемы XXI века: материалы 18-й международной научной конференции, 17–18 мая 2018 г., г. Минск, Республика Беларусь: в 3 ч. / Междунар. гос. экол. ин-т им. А. Д. Сахарова Бел. гос. ун-та; редкол.: А. Н. Батян [и др.]; под ред. д-ра ф.-м. н., проф. С. А. Маскевича, д-ра с.-х. н., проф. С. С. Позняка. – Минск: ИВЦ Минфина, 2018. – Ч. 1. – С. 172-173.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 xml:space="preserve">Соколов, А.С. Геоэкологическая характеристика физико-географических округов Беларуси / А.С. Соколов, Ю.Н. Титкова // Добродеевские чтения – 2018: II Междунар. науч.-пр. конф. (18–19 октября 2018 г., г. Москва) / отв. ред. Ю.М. Гришаева; редколл.: З.Н. Ткачева </w:t>
      </w:r>
      <w:r w:rsidRPr="00F70DCD">
        <w:rPr>
          <w:rFonts w:ascii="Times New Roman CYR" w:hAnsi="Times New Roman CYR" w:cs="Times New Roman CYR" w:hint="eastAsia"/>
          <w:sz w:val="24"/>
          <w:szCs w:val="24"/>
        </w:rPr>
        <w:t>[</w:t>
      </w:r>
      <w:r w:rsidRPr="00F70DCD">
        <w:rPr>
          <w:rFonts w:ascii="Times New Roman CYR" w:hAnsi="Times New Roman CYR" w:cs="Times New Roman CYR"/>
          <w:sz w:val="24"/>
          <w:szCs w:val="24"/>
        </w:rPr>
        <w:t>и др.</w:t>
      </w:r>
      <w:r w:rsidRPr="00F70DCD">
        <w:rPr>
          <w:rFonts w:ascii="Times New Roman CYR" w:hAnsi="Times New Roman CYR" w:cs="Times New Roman CYR" w:hint="eastAsia"/>
          <w:sz w:val="24"/>
          <w:szCs w:val="24"/>
        </w:rPr>
        <w:t>]</w:t>
      </w:r>
      <w:r w:rsidRPr="00F70DCD">
        <w:rPr>
          <w:rFonts w:ascii="Times New Roman CYR" w:hAnsi="Times New Roman CYR" w:cs="Times New Roman CYR"/>
          <w:sz w:val="24"/>
          <w:szCs w:val="24"/>
        </w:rPr>
        <w:t>. – М.: ИИУ МГОУ, 2018. – С. 192-195.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sz w:val="24"/>
          <w:szCs w:val="24"/>
        </w:rPr>
        <w:t>Солодкая, М.С. Проблемы промышленного загрязнения атмосферы города Гомеля / М.С. Солодкая // Молодые исследователи – регионам : материалы Международной научной конференции (Вологда, 17 апреля 2018 г.) : в 3 т. / М-во образ. и науки РФ, Правительство Вологодской области [и др.] ; [отв. ред. А. А. Синицын]. – Вологда : ВоГУ, 2018. – Т. 1. – С. 551-552.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70DCD">
        <w:rPr>
          <w:sz w:val="24"/>
          <w:szCs w:val="24"/>
        </w:rPr>
        <w:t>Сусло, Е.В. Оценка воздействия предприятий химической промышленности на состояние растительности прилегающих территорий / Е.В. Сусло // Устойчивое развитие: региональные аспекты: сборник материалов Х Международной научно-практической конференции молодых ученых, Брест, 25 апреля 2018 г. / Брест. гос. ун-т им. А. С. Пушкина; редкол.: И. В. Абрамова, М. А. Богдасаров, Т. А. Шелест. – Брест: БрГУ, 2018. – С. 169-161.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Tимофеева, Т.А. Выявление проблемных участков загрязнения  подземных вод на территории города Гомеля / Т.А. Tимофеева, О.В. Ковалева // Материалы IV Международной научно-практической конференции молодых ученых «Актуальные вопросы наук о Земле в концепции устойчивого развития Беларуси и сопредельных государств». – Гомель, 29-30 ноября 2018 года. – Гомель, 2018. – С.127-130.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Тимофеева, Т. А. Количественная оценка поступления химических веществ в организм жителей г. Гомеля с питьевой водой / Т. А. Тимофеева, О. В. Ковалева // VIII Международная научно-практическая конференция «Эколого-биологические аспекты состояния и развития Полесского региона». – Мозырь: Мозырский государственный педагогический университет имени И.П. Шамякина, 26 октября 2018. – 2018 – С. 70–73.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Tимофеева, Т.А. Факторы опасности полигонов ТБО в Минской области / С.В. Петровская, Т.А. Tимофеева // Материалы IV Международной научно-практической конференции молодых ученых «Актуальные вопросы наук о земле в концепции устойчивого развития Беларуси и сопредельных государств». – Гомель, 29-30 ноября 2018 года. – Гомель, 2018. – С.118-122.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Тимофеева, Т. А. Геоэкологическая оценка влияния предприятий целлюлозно-бумажной промышленности на окружающую среду / Т. А. Тимофеева, И. Э. Мелёхин</w:t>
      </w:r>
      <w:r>
        <w:rPr>
          <w:bCs/>
          <w:sz w:val="24"/>
          <w:szCs w:val="24"/>
        </w:rPr>
        <w:t xml:space="preserve"> //</w:t>
      </w:r>
      <w:r w:rsidRPr="00F70DCD">
        <w:rPr>
          <w:bCs/>
          <w:sz w:val="24"/>
          <w:szCs w:val="24"/>
        </w:rPr>
        <w:t xml:space="preserve"> Материалы IV Международной научно-практической конференции «Трансграничное сотрудничество в области экологической безопасности и охраны окружающей среды». </w:t>
      </w:r>
      <w:r w:rsidRPr="00F70DCD">
        <w:rPr>
          <w:bCs/>
          <w:sz w:val="24"/>
          <w:szCs w:val="24"/>
        </w:rPr>
        <w:lastRenderedPageBreak/>
        <w:t>Гомель, 4–5 июня 2018 года. – Гомель, 2018. – С.112-114.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bCs/>
          <w:sz w:val="24"/>
          <w:szCs w:val="24"/>
        </w:rPr>
        <w:t>Тимофеева, Т.А. Проблемы утилизации и раздельный сбор твердых коммунальных отходов в г. Хойники / Е. Г. Руденок, Т. А. Тимофеева. Материалы IV Международной научно-практической конференции «Трансграничное сотрудничество в области экологической безопасности и охраны окружающей среды». Гомель</w:t>
      </w:r>
      <w:r w:rsidRPr="00F70DCD">
        <w:rPr>
          <w:bCs/>
          <w:sz w:val="24"/>
          <w:szCs w:val="24"/>
          <w:lang w:val="en-US"/>
        </w:rPr>
        <w:t xml:space="preserve">, 4–5 </w:t>
      </w:r>
      <w:r w:rsidRPr="00F70DCD">
        <w:rPr>
          <w:bCs/>
          <w:sz w:val="24"/>
          <w:szCs w:val="24"/>
        </w:rPr>
        <w:t>июня</w:t>
      </w:r>
      <w:r w:rsidRPr="00F70DCD">
        <w:rPr>
          <w:bCs/>
          <w:sz w:val="24"/>
          <w:szCs w:val="24"/>
          <w:lang w:val="en-US"/>
        </w:rPr>
        <w:t xml:space="preserve"> 2018 </w:t>
      </w:r>
      <w:r w:rsidRPr="00F70DCD">
        <w:rPr>
          <w:bCs/>
          <w:sz w:val="24"/>
          <w:szCs w:val="24"/>
        </w:rPr>
        <w:t>года</w:t>
      </w:r>
      <w:r w:rsidRPr="00F70DCD">
        <w:rPr>
          <w:bCs/>
          <w:sz w:val="24"/>
          <w:szCs w:val="24"/>
          <w:lang w:val="en-US"/>
        </w:rPr>
        <w:t xml:space="preserve">. – </w:t>
      </w:r>
      <w:r w:rsidRPr="00F70DCD">
        <w:rPr>
          <w:bCs/>
          <w:sz w:val="24"/>
          <w:szCs w:val="24"/>
        </w:rPr>
        <w:t>Гомель</w:t>
      </w:r>
      <w:r w:rsidRPr="00F70DCD">
        <w:rPr>
          <w:bCs/>
          <w:sz w:val="24"/>
          <w:szCs w:val="24"/>
          <w:lang w:val="en-US"/>
        </w:rPr>
        <w:t xml:space="preserve">, 2018. – </w:t>
      </w:r>
      <w:r w:rsidRPr="00F70DCD">
        <w:rPr>
          <w:bCs/>
          <w:sz w:val="24"/>
          <w:szCs w:val="24"/>
        </w:rPr>
        <w:t>С</w:t>
      </w:r>
      <w:r w:rsidRPr="00F70DCD">
        <w:rPr>
          <w:bCs/>
          <w:sz w:val="24"/>
          <w:szCs w:val="24"/>
          <w:lang w:val="en-US"/>
        </w:rPr>
        <w:t>.141-145</w:t>
      </w:r>
      <w:r w:rsidRPr="00F70DCD">
        <w:rPr>
          <w:bCs/>
          <w:sz w:val="24"/>
          <w:szCs w:val="24"/>
        </w:rPr>
        <w:t>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rFonts w:ascii="Times New Roman CYR" w:hAnsi="Times New Roman CYR" w:cs="Times New Roman CYR"/>
          <w:sz w:val="24"/>
          <w:szCs w:val="24"/>
        </w:rPr>
        <w:t>Титкова, Ю.Н. Особенности землепользования физико-географических округов / Ю.Н. Титкова, А.С. Соколов // Трансграничное сотрудничество в области экологической безопасности и охраны окружающей среды: IV Международная научно-практическая конференция (Гомель, 4–5 июня 2018 года). – Гомель: ГГУ им. Ф. Скорины, 2018. – С. 400-402.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Титкова, Ю.Н. Динамика структуры землепользования Гомельской области / Ю.Н. Титкова // Проблемы геологии и освоения недр: тр. XXII Междунар. симпозиума им. акад. М.А. Усова студентов и молодых ученых, посв. 155-летию со дня рождения акад. В.А. Обручева, 135-летию со дня рождения акад. М.А. Усова, основателей Сибирской горно-геологической школы, и 110-летию первого выпуска горных инженеров в Сибири. В 2-х томах. Том 1 / Томский политех. ун-т. – Томск: Изд-во Том. политех. ун-та, 2018. – С. 696-697.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Титкова, Ю.Н. Региональные особенности динамики агрохимических свойств сельскохозяйственных почв Гомельской области / Ю.Н. Титкова // XII Машеровские чтения: матер. междунар. науч.-пр. конф. студентов, аспирантов и молодых ученых, Витебск, 19 октября 2018 г. / Витеб. гос. ун-т; редкол.: И.М. Прищепа (гл. ред.) [и др.]. – Витебск: ВГУ имени П.М. Машерова, 2018. – С. 63-65.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 xml:space="preserve">Титкова, Ю.Н. Показатели сельскохозяйственного освоения физико-географических районов Беларуси / Ю.Н. Титкова // Молодость. Интеллект. Инициатива: Матер. </w:t>
      </w:r>
      <w:r w:rsidRPr="00F70DCD">
        <w:rPr>
          <w:sz w:val="24"/>
          <w:szCs w:val="24"/>
          <w:lang w:val="en-US"/>
        </w:rPr>
        <w:t>VI</w:t>
      </w:r>
      <w:r w:rsidRPr="00F70DCD">
        <w:rPr>
          <w:sz w:val="24"/>
          <w:szCs w:val="24"/>
        </w:rPr>
        <w:t xml:space="preserve"> Междунар. науч.-пр. конф. студентов и магистрантов, Витебск, 19 апреля 2018 г. / Витебск. гос. ун-т; редкол.: И.М. Прищепа (гл. ред.) [и др.]. – Витебск: ВГУ им. П.М. Машерова, 2018. – С. 100-101.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Федорский</w:t>
      </w:r>
      <w:r>
        <w:rPr>
          <w:sz w:val="24"/>
          <w:szCs w:val="24"/>
        </w:rPr>
        <w:t>, М.С.</w:t>
      </w:r>
      <w:r w:rsidRPr="00F70DCD">
        <w:rPr>
          <w:sz w:val="24"/>
          <w:szCs w:val="24"/>
        </w:rPr>
        <w:t xml:space="preserve"> Мониторинг экзогеодинамических процессов в урбанизированном ландшафте (на примере Восточного обхода города Гомеля)</w:t>
      </w:r>
      <w:r>
        <w:rPr>
          <w:sz w:val="24"/>
          <w:szCs w:val="24"/>
        </w:rPr>
        <w:t xml:space="preserve"> / М.С. Федорский, И.А. Шаврин, </w:t>
      </w:r>
      <w:r w:rsidRPr="00F70DCD">
        <w:rPr>
          <w:b/>
          <w:sz w:val="24"/>
          <w:szCs w:val="24"/>
        </w:rPr>
        <w:t>А.П. Гусев</w:t>
      </w:r>
      <w:r w:rsidRPr="00F70DCD">
        <w:rPr>
          <w:sz w:val="24"/>
          <w:szCs w:val="24"/>
        </w:rPr>
        <w:t xml:space="preserve"> // Актуальные вопросы наук о Земле в концепции устойчивого развития Беларуси и сопредельных государств: </w:t>
      </w:r>
      <w:r w:rsidRPr="00F70DCD">
        <w:rPr>
          <w:sz w:val="24"/>
          <w:szCs w:val="24"/>
          <w:lang w:val="en-US"/>
        </w:rPr>
        <w:t>IV</w:t>
      </w:r>
      <w:r w:rsidRPr="00F70DCD">
        <w:rPr>
          <w:sz w:val="24"/>
          <w:szCs w:val="24"/>
        </w:rPr>
        <w:t xml:space="preserve"> международная научно-практическая конференция молодых ученых (Гомель, 29-30 ноября 2018 г.). Сборник материалов. В 2 частях. Часть 1. – Гомель: ГГУ им. Ф. Скорины, 2018. – С. 148-151.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Федорова, К.О. Влияние тяжелых металлов на растительность // Молодежный форум по экологической безопасности: сб. материалов Республиканской студенческой науч.-практ. конф., Брест, 23 марта 2018 г. / Брест. гос. ун-т им. А.С. Пушкина; под общ. ред. Н.Ю. Колбас. – Брест: БрГУ, 2018. – С. 165-167.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 xml:space="preserve">Федорова, К. О. Анализ влияния автомобильного транспорта на растительный покров / К.О. Федорова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sz w:val="24"/>
          <w:szCs w:val="24"/>
          <w:lang w:eastAsia="zh-CN"/>
        </w:rPr>
        <w:t>[и др.]</w:t>
      </w:r>
      <w:r w:rsidRPr="00F70DCD">
        <w:rPr>
          <w:sz w:val="24"/>
          <w:szCs w:val="24"/>
        </w:rPr>
        <w:t>. – Гомель: ГГУ им. Ф. Скорины, 2018.– С. 321-323.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Хмарун, Т.А. Анализ влияния хозяйственной деятельности человека на растительный покров (на примере г. Светлогорск) / Т.А. Хмарун // Молод. науч. форум «Молодые исследователи – регионам» (Волгоград, 17 апреля 2018 г.) – Вологда: ВоГУ, 2018. – Т. 1. – С. 507–509.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 xml:space="preserve">Хмарун, Т.А. </w:t>
      </w:r>
      <w:r w:rsidRPr="00F70DCD">
        <w:rPr>
          <w:bCs/>
          <w:iCs/>
          <w:sz w:val="24"/>
          <w:szCs w:val="24"/>
        </w:rPr>
        <w:t xml:space="preserve">Анализ растительного покрова г. Светлогорск / Т.А. Хмарун // </w:t>
      </w:r>
      <w:r w:rsidRPr="00F70DCD">
        <w:rPr>
          <w:sz w:val="24"/>
          <w:szCs w:val="24"/>
        </w:rPr>
        <w:t>Трансграничное сотрудничество в области экологической безопасности и охраны окружающей среды [Электронный ресурс]: IV Международная научно-практическая конференция (Гомель, 4–5 июня 2018 года) : [материалы]. – Электронные текстовые данные (объем 13,2 Мb). – Гомель: ГГУ им. Ф. Скорины, 2018. – С. 165–169.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 xml:space="preserve">Хмарун, Т.А. Жизненная форма как один из параметров изучения организации </w:t>
      </w:r>
      <w:r w:rsidRPr="00F70DCD">
        <w:rPr>
          <w:sz w:val="24"/>
          <w:szCs w:val="24"/>
        </w:rPr>
        <w:lastRenderedPageBreak/>
        <w:t xml:space="preserve">растительных сообществ / Т.А. Хмарун, Н.С. Шпилевская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sz w:val="24"/>
          <w:szCs w:val="24"/>
          <w:lang w:eastAsia="zh-CN"/>
        </w:rPr>
        <w:t>[и др.]</w:t>
      </w:r>
      <w:r w:rsidRPr="00F70DCD">
        <w:rPr>
          <w:sz w:val="24"/>
          <w:szCs w:val="24"/>
        </w:rPr>
        <w:t>. – Гомель: ГГУ им. Ф. Скорины, 2018.– С. 323-326.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Хмарун, Т.А. Исследования растительного покрова г. Светлогорска с использованием фитоиндикационных шкал / Т.А. Хмарун // Молодость. Интеллект. Инициатива: Матер. VI Междунар. науч.-пр. конф. студентов и магистрантов, Витебск, 19 апреля 2018 г. / Витебск. гос. ун-т; редкол.: И.М. Прищепа (гл. ред.) [и др.]. – Витебск: ВГУ им. П.М. Машерова, 2018. – С. 102–103.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Хмарун, Т.А. Фитоиндикационная оценка антропогенного влияния на растительный покров (на примере г. Светлогорск) // Молодежный форум по экологической безопасности: сб. материалов Республиканской студенческой науч.-практ. конф., Брест, 23 марта 2018 г. / Брест. гос. ун-т им. А.С. Пушкина; под общ. ред. Н.Ю. Колбас. – Брест: БрГУ, 2018. – С. 176-178.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 xml:space="preserve">Царикова, К. В. Проблема влияния коммунальных служб на экологическую обстановку окружающей среды / К.В. Царикова // Творчество молодых’ 2018: сборник научных работ студентов, магистрантов и аспирантов. В 4 ч. Ч. 1 / редкол.: Р.В. Бородич (гл. ред.) </w:t>
      </w:r>
      <w:r w:rsidRPr="00F70DCD">
        <w:rPr>
          <w:sz w:val="24"/>
          <w:szCs w:val="24"/>
          <w:lang w:eastAsia="zh-CN"/>
        </w:rPr>
        <w:t>[и др.]</w:t>
      </w:r>
      <w:r w:rsidRPr="00F70DCD">
        <w:rPr>
          <w:sz w:val="24"/>
          <w:szCs w:val="24"/>
        </w:rPr>
        <w:t>. – Гомель: ГГУ им. Ф. Скорины, 2018.– С. 330-332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70DCD">
        <w:rPr>
          <w:sz w:val="24"/>
          <w:szCs w:val="24"/>
        </w:rPr>
        <w:t>Шаповалова, Д.М. Энергоёмкость экономики Беларуси / Д.М. Шаповалова // XII Машеровские чтения: матер. междунар. науч.-пр. конф. студентов, аспирантов и молодых ученых, Витебск, 19 октября 2018 г. / Витеб. гос. ун-т ; редкол.: И.М. Прищепа (гл. ред.) [и др.]. – Витебск: ВГУ имени П.М. Машерова, 2018. – С. 67-68.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pacing w:val="-4"/>
          <w:sz w:val="24"/>
          <w:szCs w:val="24"/>
        </w:rPr>
      </w:pPr>
      <w:r w:rsidRPr="00F70DCD">
        <w:rPr>
          <w:bCs/>
          <w:sz w:val="24"/>
          <w:szCs w:val="24"/>
        </w:rPr>
        <w:t>Шпилевская, Н.С. Влияние рекреации на растительный покров пойменных лугов / Н.С. Шпилевская // VIII Международная научно-практическая конференция «Эколого-биологические аспекты состояния и развития полесского региона» (26 октября 2018 года). – Мозырь: МГПУ им. И.П. Шамякина. – С. 125-126.</w:t>
      </w:r>
    </w:p>
    <w:p w:rsidR="00A55805" w:rsidRPr="00F70DCD" w:rsidRDefault="00A55805" w:rsidP="00A55805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pacing w:val="-4"/>
          <w:sz w:val="24"/>
          <w:szCs w:val="24"/>
        </w:rPr>
      </w:pPr>
      <w:r w:rsidRPr="00F70DCD">
        <w:rPr>
          <w:bCs/>
          <w:sz w:val="24"/>
          <w:szCs w:val="24"/>
        </w:rPr>
        <w:t xml:space="preserve">Шпилевская, Н.С. Восстановления травянистой растительности сосновых лесов после пожаров / Н.С. Шпилевская, В.И. Акулова // IV Международная научно-практическая конференция молодых ученых: Актуальные вопросы наук о земле в концепции устойчивого развития беларуси и сопредельных государств </w:t>
      </w:r>
      <w:r w:rsidRPr="00F70DCD">
        <w:rPr>
          <w:sz w:val="24"/>
          <w:szCs w:val="24"/>
        </w:rPr>
        <w:t>(Гомель, 29–30 ноября 2018 года). Сборник материалов в 2 Ч. – Гомель: ГГУ им. Ф. Скорины. – Ч. 2. – С. 160-163.</w:t>
      </w:r>
    </w:p>
    <w:p w:rsidR="00A55805" w:rsidRPr="00C67E96" w:rsidRDefault="00A55805" w:rsidP="00A55805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C67E96">
        <w:rPr>
          <w:b/>
          <w:bCs/>
          <w:color w:val="000000"/>
          <w:spacing w:val="-4"/>
          <w:sz w:val="24"/>
          <w:szCs w:val="24"/>
        </w:rPr>
        <w:t>Тезисы:</w:t>
      </w:r>
    </w:p>
    <w:p w:rsidR="00A55805" w:rsidRPr="00484F21" w:rsidRDefault="00A55805" w:rsidP="00A55805">
      <w:pPr>
        <w:ind w:firstLine="709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Pr="00484F21">
        <w:rPr>
          <w:bCs/>
          <w:iCs/>
          <w:sz w:val="24"/>
          <w:szCs w:val="24"/>
        </w:rPr>
        <w:t>. Акулова, В.И.</w:t>
      </w:r>
      <w:r w:rsidRPr="00484F21">
        <w:rPr>
          <w:bCs/>
          <w:i/>
          <w:iCs/>
          <w:sz w:val="24"/>
          <w:szCs w:val="24"/>
        </w:rPr>
        <w:t xml:space="preserve"> </w:t>
      </w:r>
      <w:r w:rsidRPr="00484F21">
        <w:rPr>
          <w:bCs/>
          <w:sz w:val="24"/>
          <w:szCs w:val="24"/>
        </w:rPr>
        <w:t>Влияние солнечного света на фитоценозы / В.И. Акулова // Дни студенческой науки. Материалы XLVII студенческой научно-практической конференции (Гомель, 15–16 мая 2018 года). В двух частях. – Гомель: ГГУ им. Ф. Скорины, 2018. – Ч. 1. – С. 44-45.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4F21">
        <w:rPr>
          <w:rFonts w:ascii="Times New Roman" w:hAnsi="Times New Roman"/>
          <w:sz w:val="24"/>
          <w:szCs w:val="24"/>
        </w:rPr>
        <w:t xml:space="preserve"> Бардюкова, А.В. К вопросу применения фиторемедиации в очистке сточных вод от ионов тяжелых металлов / А.В. Бардюкова //Дни студенческой науки: Материалы XLVII студенческой научно-практической конференции, 15–16 мая 2018 г., г. Гомель: в 2  ч.  / ГГУ им. Ф.Скорины. –  Гомель: ГГУ им. Ф. Скорины, 2018. – Ч. 1. – С. 45–46.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4F21">
        <w:rPr>
          <w:rFonts w:ascii="Times New Roman" w:hAnsi="Times New Roman"/>
          <w:sz w:val="24"/>
          <w:szCs w:val="24"/>
        </w:rPr>
        <w:t xml:space="preserve"> Басович, А.С. Количественная оценка поступления в атмосферный воздух с выбросами автотранспорта окиси углерода в секторах частной застройки / А.С. Басович //Дни студенческой науки: Материалы XLVII студенческой научно-практической конференции, 15–16 мая 2018 г., г. Гомель: в 2  ч.  / ГГУ им. Ф.Скорины. –  Гомель: ГГУ им. Ф. Скорины, 2018. – Ч. 1. – С. 46–47.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4F21">
        <w:rPr>
          <w:rFonts w:ascii="Times New Roman" w:hAnsi="Times New Roman"/>
          <w:sz w:val="24"/>
          <w:szCs w:val="24"/>
        </w:rPr>
        <w:t xml:space="preserve"> Басович, А.С. Оценка поступления окиси углерода в атмосферный воздух на территории частного сектора вдоль магистральной улицы г. Гомель / А.С. Басович // Молодая наука-2018: Материалы региональной научно-практической конференции студентов и аспирантов вузов Могилевской области / Под ред. Н.П. Шутковой. – Могилев: МГУ им. А.А. Кулешова, 2018. – С. 70-71. 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84F21">
        <w:rPr>
          <w:rFonts w:ascii="Times New Roman" w:hAnsi="Times New Roman"/>
          <w:sz w:val="24"/>
          <w:szCs w:val="24"/>
        </w:rPr>
        <w:t xml:space="preserve"> Безлюдов, А.Н. Определение класса и разряда качества воды малых рек Гомельской области / А.Н. Безлюдов //Дни студенческой науки: Материалы XLVII </w:t>
      </w:r>
      <w:r w:rsidRPr="00484F21">
        <w:rPr>
          <w:rFonts w:ascii="Times New Roman" w:hAnsi="Times New Roman"/>
          <w:sz w:val="24"/>
          <w:szCs w:val="24"/>
        </w:rPr>
        <w:lastRenderedPageBreak/>
        <w:t>студенческой научно-практической конференции, 15–16 мая 2018 г., г. Гомель: в 2  ч.  / ГГУ им. Ф.Скорины. –  Гомель: ГГУ им. Ф. Скорины, 2018. – Ч. 1. – С. 46–48.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84F21">
        <w:rPr>
          <w:rFonts w:ascii="Times New Roman" w:hAnsi="Times New Roman"/>
          <w:sz w:val="24"/>
          <w:szCs w:val="24"/>
        </w:rPr>
        <w:t xml:space="preserve"> Боровцов, И.Д. Динамика уровня загрязнения атмосферного воздуха на территории Гомельской области (2010–2016) / И.Д. Боровцов //Дни студенческой науки: Материалы XLVII студенческой научно-практической конференции, 15–16 мая 2018 г., г. Гомель: в 2  ч.  / ГГУ им. Ф.Скорины. –  Гомель: ГГУ им. Ф. Скорины, 2018. – Ч. 1. – С. 48.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84F21">
        <w:rPr>
          <w:sz w:val="24"/>
          <w:szCs w:val="24"/>
        </w:rPr>
        <w:t xml:space="preserve"> Бруевич, И. А. Оценка валовых выбросов загрязняющих веществ от стационарных и мобильных источников в Республике Беларусь/И.А.Бруевич</w:t>
      </w:r>
      <w:r>
        <w:rPr>
          <w:sz w:val="24"/>
          <w:szCs w:val="24"/>
        </w:rPr>
        <w:t xml:space="preserve"> </w:t>
      </w:r>
      <w:r w:rsidRPr="00484F21">
        <w:rPr>
          <w:sz w:val="24"/>
          <w:szCs w:val="24"/>
        </w:rPr>
        <w:t>// Дни студенческой науки: Матер. XLV</w:t>
      </w:r>
      <w:r w:rsidRPr="00484F21">
        <w:rPr>
          <w:sz w:val="24"/>
          <w:szCs w:val="24"/>
          <w:lang w:val="en-US"/>
        </w:rPr>
        <w:t>II</w:t>
      </w:r>
      <w:r w:rsidRPr="00484F21">
        <w:rPr>
          <w:sz w:val="24"/>
          <w:szCs w:val="24"/>
        </w:rPr>
        <w:t xml:space="preserve"> студ. науч.-пр. конф. (Гомель, 15-16 мая 2018). В 2 ч. Ч. 1 / редкол.: Р.В.Бородич (гл. ред.) [и др.]. – Гомель: ГГУ им. Ф. Скорины, 2018. – С.49.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84F21">
        <w:rPr>
          <w:sz w:val="24"/>
          <w:szCs w:val="24"/>
        </w:rPr>
        <w:t> Гайдук, А.С. Морфометрические показатели родов ландшафтов / А.С. Гайдук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49-50.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84F21">
        <w:rPr>
          <w:sz w:val="24"/>
          <w:szCs w:val="24"/>
        </w:rPr>
        <w:t xml:space="preserve"> Гапоненко П. Ю. Анализ природоохранных мероприятий, проводимых на ОАО «Гомельоблавтотранс» /</w:t>
      </w:r>
      <w:r>
        <w:rPr>
          <w:sz w:val="24"/>
          <w:szCs w:val="24"/>
        </w:rPr>
        <w:t xml:space="preserve"> </w:t>
      </w:r>
      <w:r w:rsidRPr="00484F21">
        <w:rPr>
          <w:sz w:val="24"/>
          <w:szCs w:val="24"/>
        </w:rPr>
        <w:t>П.Ю.Гапоненко// Дни студенческой науки: Матер. XLV</w:t>
      </w:r>
      <w:r w:rsidRPr="00484F21">
        <w:rPr>
          <w:sz w:val="24"/>
          <w:szCs w:val="24"/>
          <w:lang w:val="en-US"/>
        </w:rPr>
        <w:t>II</w:t>
      </w:r>
      <w:r w:rsidRPr="00484F21">
        <w:rPr>
          <w:sz w:val="24"/>
          <w:szCs w:val="24"/>
        </w:rPr>
        <w:t xml:space="preserve"> студ. науч.-пр. конф. (Гомель, 15-16 мая 2018). В 2 ч. Ч. 1 / редкол.: Р.В.Бородич (гл. ред.) [и др.]. – Гомель: ГГУ им. Ф. Скорины, 2018. – С.50.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84F21">
        <w:rPr>
          <w:rFonts w:ascii="Times New Roman" w:hAnsi="Times New Roman"/>
          <w:sz w:val="24"/>
          <w:szCs w:val="24"/>
        </w:rPr>
        <w:t xml:space="preserve"> Гурский, Н.А. Качество воды Днепра и основных его притоков на территории Гомельской области / Н.А. Гурский // Дни студенческой науки: Материалы XLVII студенческой научно-практической конференции, 15–16 мая 2018 г., г. Гомель: в 2  ч.  / ГГУ им. Ф.Скорины. –  Гомель: ГГУ им. Ф. Скорины, 2018. – Ч. 1. – С. 51-52.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 w:rsidRPr="00484F2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84F21">
        <w:rPr>
          <w:sz w:val="24"/>
          <w:szCs w:val="24"/>
        </w:rPr>
        <w:t> Демченко, Т.В. Половозрастная структура городского и сельского населения Беларуси / Т.В. Демченко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52.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 w:rsidRPr="00484F2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84F21">
        <w:rPr>
          <w:sz w:val="24"/>
          <w:szCs w:val="24"/>
        </w:rPr>
        <w:t> Демченко, Т.В. Различия в структуре городского и сельского населения Брестской области / Т.В. Демченко // Демографические риски XXI века (к Международному дню народонаселения): тез. докл. V межвуз. студенческой конф. с междунар. участием, Беларусь, Минск, 18 мая 2018 г. / Белорус. гос. ун-т ; редкол.: Е. А. Антипова (гл. ред.), Л. О. Жигальская (отв. секретарь). – Минск: БГУ, 2018.  – С. 55-56.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484F21">
        <w:rPr>
          <w:sz w:val="24"/>
          <w:szCs w:val="24"/>
        </w:rPr>
        <w:t> Дудик, П.А. Осушение Днепро-Брагинского водохранилища / П.А. Дудик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53.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484F21">
        <w:rPr>
          <w:sz w:val="24"/>
          <w:szCs w:val="24"/>
        </w:rPr>
        <w:t xml:space="preserve"> Иванцов, Д.Н. Распределение радионуклидов в организме карася серебряного (</w:t>
      </w:r>
      <w:r w:rsidRPr="00484F21">
        <w:rPr>
          <w:i/>
          <w:sz w:val="24"/>
          <w:szCs w:val="24"/>
        </w:rPr>
        <w:t>Carassius auratus gibelio</w:t>
      </w:r>
      <w:r w:rsidRPr="00484F21">
        <w:rPr>
          <w:sz w:val="24"/>
          <w:szCs w:val="24"/>
        </w:rPr>
        <w:t xml:space="preserve"> Bloch), обитающего в мелиоративной сети зоны отчуждения / Д.Н. Иванцов // Дни студенческой науки: Материалы XLVII студенческой научно-практической конференции (Гомель, 15–16 мая 2018 года) : в 2 ч. Ч.1 / ред. коллегия: Р.В. Бородич [и др.] ; Министерство образования Республики Беларусь, Гомельский государственный университет им. Ф.Скорины. – Гомель: ГГУ им. Ф.Скорины, 2018. – С. 20–21.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484F21">
        <w:rPr>
          <w:sz w:val="24"/>
          <w:szCs w:val="24"/>
        </w:rPr>
        <w:t xml:space="preserve"> Короткая, А.И. Использование ресурсов ветровой энергии как альтернативного источника энергии в Беларуси / А.И. Короткая // Молодая наука: Региональная научно-практическая конференция студентов и аспирантов вузов Могилёвской области: материалы конференции / под ред. Н.П. Шутковой. – Могилёв: МГУ им. А.А. Кулешова, 2018 – С. 73–74.</w:t>
      </w:r>
    </w:p>
    <w:p w:rsidR="00A55805" w:rsidRPr="00484F21" w:rsidRDefault="00A55805" w:rsidP="00A55805">
      <w:pPr>
        <w:pStyle w:val="Default"/>
        <w:ind w:firstLine="709"/>
        <w:jc w:val="both"/>
        <w:rPr>
          <w:bCs/>
        </w:rPr>
      </w:pPr>
      <w:r>
        <w:rPr>
          <w:bCs/>
          <w:iCs/>
        </w:rPr>
        <w:t>16</w:t>
      </w:r>
      <w:r w:rsidRPr="00484F21">
        <w:rPr>
          <w:bCs/>
          <w:iCs/>
        </w:rPr>
        <w:t xml:space="preserve">. Курик, В.И. Влияние нефтяного шлама на окружающую среду / В.И. Курик // </w:t>
      </w:r>
      <w:r w:rsidRPr="00484F21">
        <w:rPr>
          <w:bCs/>
        </w:rPr>
        <w:t>Дни студенческой науки. Материалы XLVII студенческой научно-практической конференции (Гомель, 15–16 мая 2018 года). В двух частях. – Гомель: ГГУ им. Ф. Скорины, 2018. – Ч. 1. – С. 56-57.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484F21">
        <w:rPr>
          <w:sz w:val="24"/>
          <w:szCs w:val="24"/>
        </w:rPr>
        <w:t xml:space="preserve"> Левинцов, Т. М. Изучение всхожести и развития кресс-салата на загрязнённых почвах / Т.М. Левинцов // Молодая наука – 2018. Региональная науч.-практ. конф. студ. и </w:t>
      </w:r>
      <w:r w:rsidRPr="00484F21">
        <w:rPr>
          <w:sz w:val="24"/>
          <w:szCs w:val="24"/>
        </w:rPr>
        <w:lastRenderedPageBreak/>
        <w:t>асп. вузов Могилёвской области: матер. конф. / под ред. Н.П. Шутковой. – Могилёв: МГУ им. А.А. Кулешова, 2018. – С. 74-75.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84F21">
        <w:rPr>
          <w:sz w:val="24"/>
          <w:szCs w:val="24"/>
        </w:rPr>
        <w:t>8 Османов, Х.С. История административно-территориального деления Туркменской ССР / Х.С. Османов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58.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84F21">
        <w:rPr>
          <w:sz w:val="24"/>
          <w:szCs w:val="24"/>
        </w:rPr>
        <w:t>9 Павлова, Е.Д. Основные источники антропогенного загрязнения атмосферного воздуха Калинковичского района / Е.Д. Павлова // Молодая наука – 2018. Региональная научно-практическая конференция студентов и аспирантов вузов Могилевской области: материалы конференции под ред. Н.П. Шутковой.- Могилев: МГУ имени А.А.Кулешова, 2018.-С.77-78.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84F21">
        <w:rPr>
          <w:sz w:val="24"/>
          <w:szCs w:val="24"/>
        </w:rPr>
        <w:t>0 Пахунова, И.Н. Закономерности лесистости видов ландшафтов Беларуси / И.Н. Пахунова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58-59.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84F21">
        <w:rPr>
          <w:sz w:val="24"/>
          <w:szCs w:val="24"/>
        </w:rPr>
        <w:t>1 Перепечаева, И.В. Динамика площади сельскохозяйственных земель Гомельской области за 1990–2017 годы /  И.В. Перепечаева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59-60.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484F21">
        <w:rPr>
          <w:sz w:val="24"/>
          <w:szCs w:val="24"/>
        </w:rPr>
        <w:t> Роскач, О.Н. Динамика техногенного воздействия на природную среду Светлогорского района / О.Н. Роскач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60-61.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484F21">
        <w:rPr>
          <w:sz w:val="24"/>
          <w:szCs w:val="24"/>
        </w:rPr>
        <w:t> Роскач, О.Н. Оценка экологического состояния ландшафтов Светлогорского района / О.Н. Роскач // Демографические риски XXI века (к Международному дню народонаселения): тез. докл. V межвуз. студенческой конф. с междунар. участием, Беларусь, Минск, 18 мая 2018 г. / Белорус. гос. ун-т ; редкол.: Е. А. Антипова (гл. ред.), Л. О. Жигальская (отв. секретарь). – Минск: БГУ, 2018. – С. 209-210.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484F21">
        <w:rPr>
          <w:sz w:val="24"/>
          <w:szCs w:val="24"/>
        </w:rPr>
        <w:t> Сивакова, Т.А. Комплексное экологическое картографирование природной среды районов Витебской области / Т.А. Сивакова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61-62.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484F21">
        <w:rPr>
          <w:sz w:val="24"/>
          <w:szCs w:val="24"/>
        </w:rPr>
        <w:t> Титкова, Ю.Н. Кадастровая ценность сельскохозяйственных земель физико-географических районов / Ю.Н. Титкова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62.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84F21">
        <w:rPr>
          <w:sz w:val="24"/>
          <w:szCs w:val="24"/>
        </w:rPr>
        <w:t xml:space="preserve"> Титкова, Ю.Н. Кадастровая ценность земель физико-географических округов и ее связь с плотностью сельского населения / Ю.Н. Титкова // Демографические риски XXI века (к Международному дню народонаселения): тез. докл. V межвуз. студенческой конф. с междунар. участием, Беларусь, Минск, 18 мая 2018 г. / Белорус. гос. ун-т; редкол.: Е. А. Антипова (гл. ред.), Л. О. Жигальская (отв. секретарь). – Минск: БГУ, 2018. – С. 35-36.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484F21">
        <w:rPr>
          <w:sz w:val="24"/>
          <w:szCs w:val="24"/>
        </w:rPr>
        <w:t> Титкова, Ю.Н. Особенности природопользования и экологического состояния физико-географических округов Беларуси / Ю.Н. Титкова // Молодая наука – 2018. Региональная науч.-практ. конф. студ. и асп. вузов Могилёвской области: матер. конф. / под ред. Н.П. Шутковой. – Могилёв: МГУ им. А.А. Кулешова, 2018. – С. 79-80.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484F21">
        <w:rPr>
          <w:sz w:val="24"/>
          <w:szCs w:val="24"/>
        </w:rPr>
        <w:t> Толстоногова, А.К. Динамика брачности и разводимости в Беларуси / А.К. Толстоногова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63.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484F21">
        <w:rPr>
          <w:rFonts w:ascii="Times New Roman" w:hAnsi="Times New Roman"/>
          <w:sz w:val="24"/>
          <w:szCs w:val="24"/>
        </w:rPr>
        <w:t xml:space="preserve">. Федорова, К. О. Оценка влияния автомобильного транспорта на растительный покров / К.О. Федорова // </w:t>
      </w:r>
      <w:r w:rsidRPr="00484F21">
        <w:rPr>
          <w:rFonts w:ascii="Times New Roman" w:hAnsi="Times New Roman"/>
          <w:bCs/>
          <w:sz w:val="24"/>
          <w:szCs w:val="24"/>
        </w:rPr>
        <w:t>Дни студенческой науки. Материалы XLVII студенческой научно-</w:t>
      </w:r>
      <w:r w:rsidRPr="00484F21">
        <w:rPr>
          <w:rFonts w:ascii="Times New Roman" w:hAnsi="Times New Roman"/>
          <w:bCs/>
          <w:sz w:val="24"/>
          <w:szCs w:val="24"/>
        </w:rPr>
        <w:lastRenderedPageBreak/>
        <w:t>практической конференции (Гомель, 15–16 мая 2018 года). В двух частях. – Гомель: ГГУ им. Ф. Скорины, 2018. – Ч. 1. – С. 63-64.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484F21">
        <w:rPr>
          <w:rFonts w:ascii="Times New Roman" w:hAnsi="Times New Roman"/>
          <w:sz w:val="24"/>
          <w:szCs w:val="24"/>
        </w:rPr>
        <w:t xml:space="preserve">. Хмарун, Т.А. </w:t>
      </w:r>
      <w:r w:rsidRPr="00484F21">
        <w:rPr>
          <w:rFonts w:ascii="Times New Roman" w:hAnsi="Times New Roman"/>
          <w:bCs/>
          <w:sz w:val="24"/>
          <w:szCs w:val="24"/>
        </w:rPr>
        <w:t>Фитоиндикация как один из методов исследования растительного покрова / Т.А. Хмарун // Дни студенческой науки. Материалы XLVII студенческой научно-практической конференции (Гомель, 15–16 мая 2018 года). В двух частях. – Гомель: ГГУ им. Ф. Скорины, 2018. – Ч. 1. – С. 65-66.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484F21">
        <w:rPr>
          <w:sz w:val="24"/>
          <w:szCs w:val="24"/>
        </w:rPr>
        <w:t> Хоссейни, Ф. Численность и расселение этнографических групп туркмен на Юге России / Ф. Хоссейни // Демографические риски XXI века (к Международному дню народонаселения): тез. докл. V межвуз. студенческой конф. с междунар. участием, Беларусь, Минск, 18 мая 2018 г. / Белорус. гос. ун-т ; редкол.: Е. А. Антипова (гл. ред.), Л. О. Жигальская (отв. секретарь). – Минск: БГУ, 2018.  – С. 116-117.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484F21">
        <w:rPr>
          <w:sz w:val="24"/>
          <w:szCs w:val="24"/>
        </w:rPr>
        <w:t> Хоссейни, Ф. Туркменское население Ставропольского края / Ф. Хоссейни // Дни студенческой науки: Матер. XLVII студ. науч.-пр. конф. (Гомель, 15–16 мая 2018 г.). В 2 ч. Ч. 1 / Редкол.: Р.В. Бородич (гл .ред) [и др.].– Гомель: ГГУ им. Ф. Скорины, 2018. – С. 66.</w:t>
      </w:r>
    </w:p>
    <w:p w:rsidR="00A55805" w:rsidRPr="00484F21" w:rsidRDefault="00A55805" w:rsidP="00A558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484F21">
        <w:rPr>
          <w:rFonts w:ascii="Times New Roman" w:hAnsi="Times New Roman"/>
          <w:sz w:val="24"/>
          <w:szCs w:val="24"/>
        </w:rPr>
        <w:t xml:space="preserve">. Царикова, К.В. Роль коммунальных служб в экологическом аспекте окружающей среды / К.В. Царикова // </w:t>
      </w:r>
      <w:r w:rsidRPr="00484F21">
        <w:rPr>
          <w:rFonts w:ascii="Times New Roman" w:hAnsi="Times New Roman"/>
          <w:bCs/>
          <w:sz w:val="24"/>
          <w:szCs w:val="24"/>
        </w:rPr>
        <w:t>Дни студенческой науки. Материалы XLVII студенческой научно-практической конференции (Гомель, 15–16 мая 2018 года). В двух частях. – Гомель: ГГУ им. Ф. Скорины, 2018. – Ч. 1. – С. 67.</w:t>
      </w:r>
    </w:p>
    <w:p w:rsidR="00A55805" w:rsidRPr="00484F21" w:rsidRDefault="00A55805" w:rsidP="00A558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484F21">
        <w:rPr>
          <w:sz w:val="24"/>
          <w:szCs w:val="24"/>
        </w:rPr>
        <w:t> Шаповалова, Д.М. Производство топливно-энергетических ресурсов и энергетическая самостоятельность Беларуси / Д.М. Шаповалова // Дни студенческой науки: Матер. XLVII студ. науч.-пр. конф. (Гомель, 15–16 мая 2018 г.). В 2 ч. Ч. 1 / Редкол.: Р.В. Бородич (гл.</w:t>
      </w:r>
      <w:r>
        <w:rPr>
          <w:sz w:val="24"/>
          <w:szCs w:val="24"/>
        </w:rPr>
        <w:t xml:space="preserve"> </w:t>
      </w:r>
      <w:r w:rsidRPr="00484F21">
        <w:rPr>
          <w:sz w:val="24"/>
          <w:szCs w:val="24"/>
        </w:rPr>
        <w:t>ред) [и др.].– Гомель: ГГУ им. Ф. Скорины, 2018. – С. 67-68.</w:t>
      </w:r>
    </w:p>
    <w:p w:rsidR="00A55805" w:rsidRPr="00484F21" w:rsidRDefault="00A55805" w:rsidP="00A55805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484F21">
        <w:rPr>
          <w:sz w:val="24"/>
          <w:szCs w:val="24"/>
        </w:rPr>
        <w:t xml:space="preserve"> Ясько, М.В. К методике определения содержания меркаптанов в атмосферном воздухе вблизи промышленных объектов / М.В. Ясько // Дни студенческой науки: Материалы XLVII студенческой научно-практической конференции, 15–16 мая 2018 г., г. Гомель: в 2  ч.  / ГГУ им. Ф.</w:t>
      </w:r>
      <w:r>
        <w:rPr>
          <w:sz w:val="24"/>
          <w:szCs w:val="24"/>
        </w:rPr>
        <w:t xml:space="preserve"> </w:t>
      </w:r>
      <w:r w:rsidRPr="00484F21">
        <w:rPr>
          <w:sz w:val="24"/>
          <w:szCs w:val="24"/>
        </w:rPr>
        <w:t>Скорины. –  Гомель: ГГУ им. Ф. Скорины, 2018. – Ч. 1. – С. 68-69.</w:t>
      </w:r>
    </w:p>
    <w:p w:rsidR="00A55805" w:rsidRDefault="00A55805" w:rsidP="00A55805">
      <w:pPr>
        <w:jc w:val="center"/>
        <w:rPr>
          <w:sz w:val="24"/>
          <w:szCs w:val="24"/>
        </w:rPr>
      </w:pPr>
    </w:p>
    <w:p w:rsidR="00A55805" w:rsidRDefault="00A55805" w:rsidP="00A5580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</w:p>
    <w:p w:rsidR="00C67CBF" w:rsidRDefault="00C67CBF"/>
    <w:sectPr w:rsidR="00C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000F8"/>
    <w:multiLevelType w:val="hybridMultilevel"/>
    <w:tmpl w:val="97366194"/>
    <w:lvl w:ilvl="0" w:tplc="34923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CA0FFA"/>
    <w:multiLevelType w:val="hybridMultilevel"/>
    <w:tmpl w:val="8F34309A"/>
    <w:lvl w:ilvl="0" w:tplc="F0F801C8">
      <w:start w:val="1"/>
      <w:numFmt w:val="decimal"/>
      <w:lvlText w:val="%1."/>
      <w:lvlJc w:val="left"/>
      <w:pPr>
        <w:ind w:left="2378" w:hanging="9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C64F8D"/>
    <w:multiLevelType w:val="hybridMultilevel"/>
    <w:tmpl w:val="1374AF5A"/>
    <w:lvl w:ilvl="0" w:tplc="8C5AD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05"/>
    <w:rsid w:val="00A55805"/>
    <w:rsid w:val="00C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89E1"/>
  <w15:chartTrackingRefBased/>
  <w15:docId w15:val="{3547B478-1B93-4DB6-98AC-1D5A447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8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5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9870</Words>
  <Characters>56259</Characters>
  <Application>Microsoft Office Word</Application>
  <DocSecurity>0</DocSecurity>
  <Lines>468</Lines>
  <Paragraphs>131</Paragraphs>
  <ScaleCrop>false</ScaleCrop>
  <Company/>
  <LinksUpToDate>false</LinksUpToDate>
  <CharactersWithSpaces>65998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Shpilevskaya</dc:creator>
  <cp:keywords/>
  <dc:description/>
  <cp:lastModifiedBy>Natalya Shpilevskaya</cp:lastModifiedBy>
  <cp:revision>1</cp:revision>
  <dcterms:created xsi:type="dcterms:W3CDTF">2021-02-18T12:51:00Z</dcterms:created>
  <dcterms:modified xsi:type="dcterms:W3CDTF">2021-02-18T12:54:00Z</dcterms:modified>
</cp:coreProperties>
</file>